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084B" w14:textId="22943986" w:rsidR="006E520F" w:rsidRPr="00386648" w:rsidRDefault="00386648">
      <w:pPr>
        <w:rPr>
          <w:b/>
          <w:bCs/>
          <w:sz w:val="24"/>
          <w:szCs w:val="24"/>
        </w:rPr>
      </w:pPr>
      <w:r w:rsidRPr="00386648">
        <w:rPr>
          <w:b/>
          <w:bCs/>
          <w:sz w:val="24"/>
          <w:szCs w:val="24"/>
        </w:rPr>
        <w:t>Check list: Research ethics applications</w:t>
      </w:r>
    </w:p>
    <w:p w14:paraId="2171E6BC" w14:textId="77777777" w:rsidR="006269BA" w:rsidRDefault="006269BA"/>
    <w:p w14:paraId="29AD8AB2" w14:textId="77777777" w:rsidR="006269BA" w:rsidRDefault="006269BA"/>
    <w:tbl>
      <w:tblPr>
        <w:tblStyle w:val="TableGrid"/>
        <w:tblpPr w:leftFromText="180" w:rightFromText="180" w:horzAnchor="margin" w:tblpY="1320"/>
        <w:tblW w:w="0" w:type="auto"/>
        <w:tblLook w:val="0000" w:firstRow="0" w:lastRow="0" w:firstColumn="0" w:lastColumn="0" w:noHBand="0" w:noVBand="0"/>
      </w:tblPr>
      <w:tblGrid>
        <w:gridCol w:w="2865"/>
        <w:gridCol w:w="1666"/>
        <w:gridCol w:w="2977"/>
        <w:gridCol w:w="1418"/>
      </w:tblGrid>
      <w:tr w:rsidR="006269BA" w14:paraId="5F95FEBC" w14:textId="77777777" w:rsidTr="007C0093">
        <w:trPr>
          <w:gridBefore w:val="2"/>
          <w:wBefore w:w="4531" w:type="dxa"/>
          <w:trHeight w:val="578"/>
        </w:trPr>
        <w:tc>
          <w:tcPr>
            <w:tcW w:w="4395" w:type="dxa"/>
            <w:gridSpan w:val="2"/>
          </w:tcPr>
          <w:p w14:paraId="01AEA4B0" w14:textId="77777777" w:rsidR="006269BA" w:rsidRDefault="006269BA" w:rsidP="007C0093">
            <w:pPr>
              <w:rPr>
                <w:rFonts w:ascii="Arial" w:eastAsia="Arial Unicode MS" w:hAnsi="Arial" w:cs="Arial"/>
                <w:b/>
                <w:bCs/>
              </w:rPr>
            </w:pPr>
            <w:bookmarkStart w:id="0" w:name="_Hlk73611567"/>
          </w:p>
          <w:p w14:paraId="23F09522" w14:textId="77777777" w:rsidR="003909EF" w:rsidRPr="000D0B91" w:rsidRDefault="00AF1252" w:rsidP="007C0093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Risk Level:</w:t>
            </w:r>
          </w:p>
        </w:tc>
      </w:tr>
      <w:tr w:rsidR="007C0093" w14:paraId="5FBF577E" w14:textId="77777777" w:rsidTr="007C0093">
        <w:trPr>
          <w:gridBefore w:val="2"/>
          <w:wBefore w:w="4531" w:type="dxa"/>
          <w:trHeight w:val="900"/>
        </w:trPr>
        <w:tc>
          <w:tcPr>
            <w:tcW w:w="4395" w:type="dxa"/>
            <w:gridSpan w:val="2"/>
          </w:tcPr>
          <w:p w14:paraId="185A6AC9" w14:textId="50642A3F" w:rsidR="007C0093" w:rsidRDefault="007C0093" w:rsidP="007C0093">
            <w:pPr>
              <w:rPr>
                <w:rFonts w:ascii="Arial" w:eastAsia="Arial Unicode MS" w:hAnsi="Arial" w:cs="Arial"/>
                <w:b/>
                <w:bCs/>
              </w:rPr>
            </w:pPr>
            <w:r w:rsidRPr="00B42B0D">
              <w:rPr>
                <w:rFonts w:ascii="Arial" w:eastAsia="Arial Unicode MS" w:hAnsi="Arial" w:cs="Arial"/>
                <w:bCs/>
                <w:i/>
                <w:sz w:val="20"/>
              </w:rPr>
              <w:t>Refer to attached guidelines</w:t>
            </w:r>
            <w:r>
              <w:rPr>
                <w:rFonts w:ascii="Arial" w:eastAsia="Arial Unicode MS" w:hAnsi="Arial" w:cs="Arial"/>
                <w:bCs/>
                <w:i/>
                <w:sz w:val="20"/>
              </w:rPr>
              <w:t xml:space="preserve">      </w:t>
            </w:r>
            <w:r w:rsidR="00D60DC1">
              <w:object w:dxaOrig="1708" w:dyaOrig="1105" w14:anchorId="5DAEFA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8.5pt" o:ole="">
                  <v:imagedata r:id="rId4" o:title=""/>
                </v:shape>
                <o:OLEObject Type="Embed" ProgID="Acrobat.Document.DC" ShapeID="_x0000_i1025" DrawAspect="Icon" ObjectID="_1720281505" r:id="rId5"/>
              </w:object>
            </w:r>
          </w:p>
        </w:tc>
      </w:tr>
      <w:tr w:rsidR="006269BA" w:rsidRPr="00670DA2" w14:paraId="4B86A231" w14:textId="77777777" w:rsidTr="007C009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508" w:type="dxa"/>
            <w:gridSpan w:val="3"/>
            <w:shd w:val="clear" w:color="auto" w:fill="D9D9D9" w:themeFill="background1" w:themeFillShade="D9"/>
          </w:tcPr>
          <w:p w14:paraId="4A8C58A3" w14:textId="77777777" w:rsidR="006269BA" w:rsidRPr="00670DA2" w:rsidRDefault="006269BA" w:rsidP="007C0093">
            <w:pPr>
              <w:rPr>
                <w:rFonts w:ascii="Arial" w:eastAsia="Arial Unicode MS" w:hAnsi="Arial" w:cs="Arial"/>
                <w:b/>
                <w:bCs/>
              </w:rPr>
            </w:pPr>
            <w:r w:rsidRPr="00670DA2">
              <w:rPr>
                <w:rFonts w:ascii="Arial" w:eastAsia="Arial Unicode MS" w:hAnsi="Arial" w:cs="Arial"/>
                <w:b/>
                <w:bCs/>
              </w:rPr>
              <w:t>Name: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5313338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</w:p>
        </w:tc>
      </w:tr>
      <w:tr w:rsidR="006269BA" w:rsidRPr="00670DA2" w14:paraId="4F627ED3" w14:textId="77777777" w:rsidTr="007C0093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7508" w:type="dxa"/>
            <w:gridSpan w:val="3"/>
          </w:tcPr>
          <w:p w14:paraId="07090A25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  <w:r w:rsidRPr="00670DA2">
              <w:rPr>
                <w:rFonts w:ascii="Arial" w:eastAsia="Arial Unicode MS" w:hAnsi="Arial" w:cs="Arial"/>
              </w:rPr>
              <w:t>R7 Form</w:t>
            </w:r>
          </w:p>
        </w:tc>
        <w:tc>
          <w:tcPr>
            <w:tcW w:w="1418" w:type="dxa"/>
          </w:tcPr>
          <w:p w14:paraId="00D6E6D7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</w:p>
        </w:tc>
      </w:tr>
      <w:tr w:rsidR="006269BA" w:rsidRPr="00670DA2" w14:paraId="6C7ABDEA" w14:textId="77777777" w:rsidTr="007C009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508" w:type="dxa"/>
            <w:gridSpan w:val="3"/>
          </w:tcPr>
          <w:p w14:paraId="10A851C1" w14:textId="32B73ABF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  <w:r w:rsidRPr="00670DA2">
              <w:rPr>
                <w:rFonts w:ascii="Arial" w:eastAsia="Arial Unicode MS" w:hAnsi="Arial" w:cs="Arial"/>
              </w:rPr>
              <w:t xml:space="preserve">R1 </w:t>
            </w:r>
            <w:r w:rsidR="005A389E">
              <w:rPr>
                <w:rFonts w:ascii="Arial" w:eastAsia="Arial Unicode MS" w:hAnsi="Arial" w:cs="Arial"/>
              </w:rPr>
              <w:t>registration nr</w:t>
            </w:r>
          </w:p>
        </w:tc>
        <w:tc>
          <w:tcPr>
            <w:tcW w:w="1418" w:type="dxa"/>
          </w:tcPr>
          <w:p w14:paraId="245503AD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</w:p>
        </w:tc>
      </w:tr>
      <w:tr w:rsidR="006269BA" w:rsidRPr="00670DA2" w14:paraId="7375F9CE" w14:textId="77777777" w:rsidTr="007C0093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7508" w:type="dxa"/>
            <w:gridSpan w:val="3"/>
          </w:tcPr>
          <w:p w14:paraId="3BD4B172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  <w:r w:rsidRPr="00670DA2">
              <w:rPr>
                <w:rFonts w:ascii="Arial" w:eastAsia="Arial Unicode MS" w:hAnsi="Arial" w:cs="Arial"/>
              </w:rPr>
              <w:t>Proof of Registration</w:t>
            </w:r>
          </w:p>
        </w:tc>
        <w:tc>
          <w:tcPr>
            <w:tcW w:w="1418" w:type="dxa"/>
          </w:tcPr>
          <w:p w14:paraId="69A82A91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</w:p>
        </w:tc>
      </w:tr>
      <w:tr w:rsidR="006269BA" w:rsidRPr="00670DA2" w14:paraId="3747FB8E" w14:textId="77777777" w:rsidTr="007C009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508" w:type="dxa"/>
            <w:gridSpan w:val="3"/>
          </w:tcPr>
          <w:p w14:paraId="0FFD3AB7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Approved Proposal</w:t>
            </w:r>
          </w:p>
        </w:tc>
        <w:tc>
          <w:tcPr>
            <w:tcW w:w="1418" w:type="dxa"/>
          </w:tcPr>
          <w:p w14:paraId="00C24119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</w:p>
        </w:tc>
      </w:tr>
      <w:tr w:rsidR="006269BA" w:rsidRPr="00670DA2" w14:paraId="4EBA6778" w14:textId="77777777" w:rsidTr="007C009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508" w:type="dxa"/>
            <w:gridSpan w:val="3"/>
          </w:tcPr>
          <w:p w14:paraId="5F8A3527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F</w:t>
            </w:r>
            <w:r w:rsidRPr="00670DA2">
              <w:rPr>
                <w:rFonts w:ascii="Arial" w:eastAsia="Arial Unicode MS" w:hAnsi="Arial" w:cs="Arial"/>
              </w:rPr>
              <w:t>HDC recommendation letter</w:t>
            </w:r>
          </w:p>
        </w:tc>
        <w:tc>
          <w:tcPr>
            <w:tcW w:w="1418" w:type="dxa"/>
          </w:tcPr>
          <w:p w14:paraId="5425F1CF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</w:p>
        </w:tc>
      </w:tr>
      <w:tr w:rsidR="006269BA" w:rsidRPr="00670DA2" w14:paraId="3F480B6D" w14:textId="77777777" w:rsidTr="007C0093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7508" w:type="dxa"/>
            <w:gridSpan w:val="3"/>
          </w:tcPr>
          <w:p w14:paraId="60203531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  <w:r w:rsidRPr="00670DA2">
              <w:rPr>
                <w:rFonts w:ascii="Arial" w:eastAsia="Arial Unicode MS" w:hAnsi="Arial" w:cs="Arial"/>
              </w:rPr>
              <w:t>Univen Standard Information and Consent form</w:t>
            </w:r>
          </w:p>
        </w:tc>
        <w:tc>
          <w:tcPr>
            <w:tcW w:w="1418" w:type="dxa"/>
          </w:tcPr>
          <w:p w14:paraId="4EA58765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</w:p>
        </w:tc>
      </w:tr>
      <w:tr w:rsidR="006269BA" w:rsidRPr="00670DA2" w14:paraId="190FEBCE" w14:textId="77777777" w:rsidTr="007C0093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7508" w:type="dxa"/>
            <w:gridSpan w:val="3"/>
          </w:tcPr>
          <w:p w14:paraId="49EB375A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  <w:r w:rsidRPr="00670DA2">
              <w:rPr>
                <w:rFonts w:ascii="Arial" w:eastAsia="Arial Unicode MS" w:hAnsi="Arial" w:cs="Arial"/>
              </w:rPr>
              <w:t>Conflict of Interest Form</w:t>
            </w:r>
          </w:p>
        </w:tc>
        <w:tc>
          <w:tcPr>
            <w:tcW w:w="1418" w:type="dxa"/>
          </w:tcPr>
          <w:p w14:paraId="5FB760F8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</w:p>
        </w:tc>
      </w:tr>
      <w:tr w:rsidR="006269BA" w:rsidRPr="00670DA2" w14:paraId="29D94C8F" w14:textId="77777777" w:rsidTr="007C009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508" w:type="dxa"/>
            <w:gridSpan w:val="3"/>
          </w:tcPr>
          <w:p w14:paraId="12D5EBEC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  <w:r w:rsidRPr="00670DA2">
              <w:rPr>
                <w:rFonts w:ascii="Arial" w:eastAsia="Arial Unicode MS" w:hAnsi="Arial" w:cs="Arial"/>
              </w:rPr>
              <w:t>Questionnaires/interview guide</w:t>
            </w:r>
          </w:p>
        </w:tc>
        <w:tc>
          <w:tcPr>
            <w:tcW w:w="1418" w:type="dxa"/>
          </w:tcPr>
          <w:p w14:paraId="33C8650C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</w:p>
        </w:tc>
      </w:tr>
      <w:tr w:rsidR="006269BA" w:rsidRPr="00670DA2" w14:paraId="62404ACD" w14:textId="77777777" w:rsidTr="007C0093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7508" w:type="dxa"/>
            <w:gridSpan w:val="3"/>
          </w:tcPr>
          <w:p w14:paraId="105AE391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  <w:r w:rsidRPr="00670DA2">
              <w:rPr>
                <w:rFonts w:ascii="Arial" w:eastAsia="Arial Unicode MS" w:hAnsi="Arial" w:cs="Arial"/>
              </w:rPr>
              <w:t>Recommendations (With all relevant signatures)</w:t>
            </w:r>
          </w:p>
        </w:tc>
        <w:tc>
          <w:tcPr>
            <w:tcW w:w="1418" w:type="dxa"/>
          </w:tcPr>
          <w:p w14:paraId="09D8EE72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</w:p>
        </w:tc>
      </w:tr>
      <w:tr w:rsidR="006269BA" w:rsidRPr="00670DA2" w14:paraId="04E2664C" w14:textId="77777777" w:rsidTr="007C0093">
        <w:tblPrEx>
          <w:tblLook w:val="04A0" w:firstRow="1" w:lastRow="0" w:firstColumn="1" w:lastColumn="0" w:noHBand="0" w:noVBand="1"/>
        </w:tblPrEx>
        <w:trPr>
          <w:trHeight w:val="993"/>
        </w:trPr>
        <w:tc>
          <w:tcPr>
            <w:tcW w:w="7508" w:type="dxa"/>
            <w:gridSpan w:val="3"/>
          </w:tcPr>
          <w:p w14:paraId="57828DF0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</w:tcPr>
          <w:p w14:paraId="468C0681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</w:p>
        </w:tc>
      </w:tr>
      <w:tr w:rsidR="006269BA" w:rsidRPr="00670DA2" w14:paraId="1B812C36" w14:textId="77777777" w:rsidTr="007C0093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8926" w:type="dxa"/>
            <w:gridSpan w:val="4"/>
            <w:shd w:val="clear" w:color="auto" w:fill="D9D9D9" w:themeFill="background1" w:themeFillShade="D9"/>
          </w:tcPr>
          <w:p w14:paraId="7C7B2681" w14:textId="77777777" w:rsidR="006269BA" w:rsidRPr="00765765" w:rsidRDefault="006269BA" w:rsidP="007C009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765765">
              <w:rPr>
                <w:rFonts w:ascii="Arial" w:eastAsia="Arial Unicode MS" w:hAnsi="Arial" w:cs="Arial"/>
                <w:b/>
              </w:rPr>
              <w:t>Supervisors</w:t>
            </w:r>
            <w:r>
              <w:rPr>
                <w:rFonts w:ascii="Arial" w:eastAsia="Arial Unicode MS" w:hAnsi="Arial" w:cs="Arial"/>
                <w:b/>
              </w:rPr>
              <w:t>/Promoters/Other Inv</w:t>
            </w:r>
            <w:r w:rsidR="00FC0328">
              <w:rPr>
                <w:rFonts w:ascii="Arial" w:eastAsia="Arial Unicode MS" w:hAnsi="Arial" w:cs="Arial"/>
                <w:b/>
              </w:rPr>
              <w:t>.</w:t>
            </w:r>
          </w:p>
        </w:tc>
      </w:tr>
      <w:tr w:rsidR="006269BA" w:rsidRPr="00670DA2" w14:paraId="76BFD58F" w14:textId="77777777" w:rsidTr="007C0093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865" w:type="dxa"/>
          </w:tcPr>
          <w:p w14:paraId="4589C525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061" w:type="dxa"/>
            <w:gridSpan w:val="3"/>
          </w:tcPr>
          <w:p w14:paraId="515CF8C1" w14:textId="77777777" w:rsidR="006269BA" w:rsidRPr="00670DA2" w:rsidRDefault="006269BA" w:rsidP="007C0093">
            <w:pPr>
              <w:rPr>
                <w:rFonts w:ascii="Arial" w:eastAsia="Arial Unicode MS" w:hAnsi="Arial" w:cs="Arial"/>
              </w:rPr>
            </w:pPr>
          </w:p>
        </w:tc>
      </w:tr>
      <w:tr w:rsidR="006269BA" w:rsidRPr="00670DA2" w14:paraId="7C11DA65" w14:textId="77777777" w:rsidTr="007C0093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7508" w:type="dxa"/>
            <w:gridSpan w:val="3"/>
            <w:shd w:val="clear" w:color="auto" w:fill="767171" w:themeFill="background2" w:themeFillShade="80"/>
          </w:tcPr>
          <w:p w14:paraId="3870B9CC" w14:textId="77777777" w:rsidR="006269BA" w:rsidRPr="00765765" w:rsidRDefault="006269BA" w:rsidP="007C0093">
            <w:pPr>
              <w:rPr>
                <w:rFonts w:ascii="Arial" w:eastAsia="Arial Unicode MS" w:hAnsi="Arial" w:cs="Arial"/>
              </w:rPr>
            </w:pPr>
            <w:r w:rsidRPr="00765765">
              <w:rPr>
                <w:rFonts w:ascii="Arial" w:eastAsia="Arial Unicode MS" w:hAnsi="Arial" w:cs="Arial"/>
                <w:color w:val="FF0000"/>
              </w:rPr>
              <w:t>By Admin</w:t>
            </w:r>
          </w:p>
        </w:tc>
        <w:tc>
          <w:tcPr>
            <w:tcW w:w="1418" w:type="dxa"/>
            <w:shd w:val="clear" w:color="auto" w:fill="767171" w:themeFill="background2" w:themeFillShade="80"/>
          </w:tcPr>
          <w:p w14:paraId="5794A1D9" w14:textId="77777777" w:rsidR="006269BA" w:rsidRPr="00765765" w:rsidRDefault="006269BA" w:rsidP="007C0093">
            <w:pPr>
              <w:rPr>
                <w:rFonts w:ascii="Arial" w:eastAsia="Arial Unicode MS" w:hAnsi="Arial" w:cs="Arial"/>
              </w:rPr>
            </w:pPr>
          </w:p>
        </w:tc>
      </w:tr>
      <w:bookmarkEnd w:id="0"/>
    </w:tbl>
    <w:p w14:paraId="53F4495B" w14:textId="77777777" w:rsidR="006269BA" w:rsidRDefault="006269BA"/>
    <w:sectPr w:rsidR="00626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BA"/>
    <w:rsid w:val="000D0B91"/>
    <w:rsid w:val="00295EE6"/>
    <w:rsid w:val="00386648"/>
    <w:rsid w:val="003909EF"/>
    <w:rsid w:val="005A389E"/>
    <w:rsid w:val="005B0E7A"/>
    <w:rsid w:val="006269BA"/>
    <w:rsid w:val="007100D4"/>
    <w:rsid w:val="00726609"/>
    <w:rsid w:val="007563F0"/>
    <w:rsid w:val="00791686"/>
    <w:rsid w:val="007C0093"/>
    <w:rsid w:val="00AA0BE7"/>
    <w:rsid w:val="00AF1252"/>
    <w:rsid w:val="00B42B0D"/>
    <w:rsid w:val="00BC64CC"/>
    <w:rsid w:val="00C7398B"/>
    <w:rsid w:val="00D60DC1"/>
    <w:rsid w:val="00F22BCF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0362F6BE"/>
  <w15:chartTrackingRefBased/>
  <w15:docId w15:val="{A6D433A1-35BC-46BF-8345-8735E143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Vanecia Khoza</dc:creator>
  <cp:keywords/>
  <dc:description/>
  <cp:lastModifiedBy>Natasha Potgieter</cp:lastModifiedBy>
  <cp:revision>6</cp:revision>
  <dcterms:created xsi:type="dcterms:W3CDTF">2022-04-05T10:10:00Z</dcterms:created>
  <dcterms:modified xsi:type="dcterms:W3CDTF">2022-07-25T17:12:00Z</dcterms:modified>
</cp:coreProperties>
</file>