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6E039" w14:textId="4E6DB838" w:rsidR="00E22D9E" w:rsidRPr="007B6608" w:rsidRDefault="00E22D9E" w:rsidP="00E22D9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HDC4/08</w:t>
      </w:r>
      <w:r w:rsidR="00E83060">
        <w:rPr>
          <w:rFonts w:ascii="Bookman Old Style" w:hAnsi="Bookman Old Style"/>
          <w:b/>
        </w:rPr>
        <w:t xml:space="preserve"> Masters</w:t>
      </w:r>
    </w:p>
    <w:p w14:paraId="5CE6E03E" w14:textId="4D82588F" w:rsidR="00E22D9E" w:rsidRDefault="00160FDD" w:rsidP="00BC5CBA">
      <w:pPr>
        <w:jc w:val="center"/>
        <w:rPr>
          <w:rFonts w:ascii="Bookman Old Style" w:hAnsi="Bookman Old Style"/>
          <w:b/>
        </w:rPr>
      </w:pPr>
      <w:r>
        <w:rPr>
          <w:noProof/>
        </w:rPr>
        <w:drawing>
          <wp:inline distT="0" distB="0" distL="0" distR="0" wp14:anchorId="1C8C4FE6" wp14:editId="4DE1FE40">
            <wp:extent cx="1884045" cy="1237615"/>
            <wp:effectExtent l="0" t="0" r="190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6E03F" w14:textId="77777777" w:rsidR="00E22D9E" w:rsidRDefault="00E22D9E" w:rsidP="00E22D9E">
      <w:pPr>
        <w:jc w:val="center"/>
        <w:rPr>
          <w:rFonts w:ascii="Bookman Old Style" w:hAnsi="Bookman Old Style"/>
          <w:b/>
        </w:rPr>
      </w:pPr>
    </w:p>
    <w:p w14:paraId="5CE6E040" w14:textId="77777777" w:rsidR="00E22D9E" w:rsidRPr="007B6608" w:rsidRDefault="00E22D9E" w:rsidP="00E22D9E">
      <w:pPr>
        <w:jc w:val="center"/>
        <w:rPr>
          <w:rFonts w:ascii="Bookman Old Style" w:hAnsi="Bookman Old Style"/>
          <w:b/>
        </w:rPr>
      </w:pPr>
      <w:r w:rsidRPr="007B6608">
        <w:rPr>
          <w:rFonts w:ascii="Bookman Old Style" w:hAnsi="Bookman Old Style"/>
          <w:b/>
        </w:rPr>
        <w:t>HIGHER DEGREES COMMITTEE</w:t>
      </w:r>
    </w:p>
    <w:p w14:paraId="5CE6E041" w14:textId="77777777" w:rsidR="00E22D9E" w:rsidRPr="007B6608" w:rsidRDefault="00E22D9E" w:rsidP="00E22D9E">
      <w:pPr>
        <w:jc w:val="center"/>
        <w:rPr>
          <w:rFonts w:ascii="Bookman Old Style" w:hAnsi="Bookman Old Style"/>
          <w:b/>
        </w:rPr>
      </w:pPr>
    </w:p>
    <w:p w14:paraId="5CE6E042" w14:textId="73F720B9" w:rsidR="00E22D9E" w:rsidRDefault="00E22D9E" w:rsidP="00E22D9E">
      <w:pPr>
        <w:jc w:val="center"/>
        <w:rPr>
          <w:rFonts w:ascii="Bookman Old Style" w:hAnsi="Bookman Old Style"/>
          <w:b/>
          <w:u w:val="double"/>
        </w:rPr>
      </w:pPr>
      <w:r w:rsidRPr="007B6608">
        <w:rPr>
          <w:rFonts w:ascii="Bookman Old Style" w:hAnsi="Bookman Old Style"/>
          <w:b/>
          <w:u w:val="double"/>
        </w:rPr>
        <w:t>EXAMINER’S REPORT AND RECOM</w:t>
      </w:r>
      <w:r>
        <w:rPr>
          <w:rFonts w:ascii="Bookman Old Style" w:hAnsi="Bookman Old Style"/>
          <w:b/>
          <w:u w:val="double"/>
        </w:rPr>
        <w:t xml:space="preserve">MENDATION ON A </w:t>
      </w:r>
      <w:r w:rsidR="00BA4702">
        <w:rPr>
          <w:rFonts w:ascii="Bookman Old Style" w:hAnsi="Bookman Old Style"/>
          <w:b/>
          <w:u w:val="double"/>
        </w:rPr>
        <w:t>MASTER MINI DISSERTATION/DISSERTATION</w:t>
      </w:r>
    </w:p>
    <w:p w14:paraId="5CE6E043" w14:textId="77777777" w:rsidR="00E22D9E" w:rsidRDefault="00E22D9E" w:rsidP="00E22D9E">
      <w:pPr>
        <w:jc w:val="center"/>
        <w:rPr>
          <w:rFonts w:ascii="Bookman Old Style" w:hAnsi="Bookman Old Style"/>
          <w:b/>
          <w:u w:val="double"/>
        </w:rPr>
      </w:pPr>
    </w:p>
    <w:p w14:paraId="5CE6E044" w14:textId="77777777" w:rsidR="00E22D9E" w:rsidRDefault="00E22D9E" w:rsidP="00E22D9E">
      <w:pPr>
        <w:jc w:val="both"/>
        <w:rPr>
          <w:rFonts w:ascii="Bookman Old Style" w:hAnsi="Bookman Old Style"/>
          <w:b/>
          <w:u w:val="double"/>
        </w:rPr>
      </w:pPr>
    </w:p>
    <w:p w14:paraId="2AADAB01" w14:textId="02DA9F26" w:rsidR="00494C38" w:rsidRPr="00494C38" w:rsidRDefault="008A55B5" w:rsidP="00494C38">
      <w:pPr>
        <w:spacing w:line="360" w:lineRule="auto"/>
        <w:jc w:val="both"/>
        <w:rPr>
          <w:rFonts w:ascii="Bookman Old Style" w:hAnsi="Bookman Old Style"/>
          <w:b/>
          <w:lang w:val="en-ZA"/>
        </w:rPr>
      </w:pPr>
      <w:r>
        <w:rPr>
          <w:rFonts w:ascii="Bookman Old Style" w:hAnsi="Bookman Old Style"/>
          <w:b/>
        </w:rPr>
        <w:t>Student Number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 w:rsidR="00305E36">
        <w:rPr>
          <w:rFonts w:ascii="Bookman Old Style" w:hAnsi="Bookman Old Style"/>
          <w:b/>
        </w:rPr>
        <w:t xml:space="preserve"> ………………………………………………………………………………</w:t>
      </w:r>
    </w:p>
    <w:p w14:paraId="01A00DBD" w14:textId="1B985395" w:rsidR="00527574" w:rsidRPr="00E901C1" w:rsidRDefault="008A55B5" w:rsidP="00527574">
      <w:pPr>
        <w:spacing w:line="360" w:lineRule="auto"/>
        <w:jc w:val="both"/>
        <w:rPr>
          <w:rFonts w:ascii="Bookman Old Style" w:hAnsi="Bookman Old Style"/>
          <w:b/>
          <w:bCs/>
          <w:lang w:val="en-ZA"/>
        </w:rPr>
      </w:pPr>
      <w:r>
        <w:rPr>
          <w:rFonts w:ascii="Bookman Old Style" w:hAnsi="Bookman Old Style"/>
          <w:b/>
        </w:rPr>
        <w:t>Candidate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 w:rsidR="00305E36">
        <w:rPr>
          <w:rFonts w:ascii="Bookman Old Style" w:hAnsi="Bookman Old Style"/>
          <w:b/>
        </w:rPr>
        <w:t xml:space="preserve"> ……………………………………………………………………………</w:t>
      </w:r>
      <w:r w:rsidR="00BA4702">
        <w:rPr>
          <w:rFonts w:ascii="Bookman Old Style" w:hAnsi="Bookman Old Style"/>
          <w:b/>
        </w:rPr>
        <w:t>…</w:t>
      </w:r>
    </w:p>
    <w:p w14:paraId="26689F14" w14:textId="38E6C343" w:rsidR="00175E3F" w:rsidRDefault="008A55B5" w:rsidP="00175E3F">
      <w:pPr>
        <w:spacing w:line="360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Title of Thesis</w:t>
      </w:r>
      <w:r>
        <w:rPr>
          <w:rFonts w:ascii="Bookman Old Style" w:hAnsi="Bookman Old Style"/>
          <w:b/>
        </w:rPr>
        <w:tab/>
      </w:r>
      <w:r w:rsidR="0068516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:</w:t>
      </w:r>
      <w:r w:rsidR="00635601">
        <w:rPr>
          <w:rFonts w:ascii="Bookman Old Style" w:hAnsi="Bookman Old Style"/>
          <w:b/>
        </w:rPr>
        <w:t xml:space="preserve"> </w:t>
      </w:r>
      <w:r w:rsidR="006D512B">
        <w:rPr>
          <w:rFonts w:ascii="Bookman Old Style" w:hAnsi="Bookman Old Style"/>
          <w:b/>
        </w:rPr>
        <w:t>………………………………………………………</w:t>
      </w:r>
      <w:r w:rsidR="00305E36">
        <w:rPr>
          <w:rFonts w:ascii="Bookman Old Style" w:hAnsi="Bookman Old Style"/>
          <w:b/>
        </w:rPr>
        <w:t>………………………</w:t>
      </w:r>
    </w:p>
    <w:p w14:paraId="1ECBEED9" w14:textId="5662B1A3" w:rsidR="00175E3F" w:rsidRDefault="00175E3F" w:rsidP="00175E3F">
      <w:pPr>
        <w:spacing w:line="360" w:lineRule="auto"/>
        <w:ind w:left="288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6D512B">
        <w:rPr>
          <w:rFonts w:ascii="Bookman Old Style" w:hAnsi="Bookman Old Style"/>
          <w:b/>
        </w:rPr>
        <w:t>…………………………………………………………………………</w:t>
      </w:r>
      <w:r w:rsidR="00305E36">
        <w:rPr>
          <w:rFonts w:ascii="Bookman Old Style" w:hAnsi="Bookman Old Style"/>
          <w:b/>
        </w:rPr>
        <w:t>……</w:t>
      </w:r>
    </w:p>
    <w:p w14:paraId="0C3085A3" w14:textId="71D9B3B5" w:rsidR="00305E36" w:rsidRDefault="00305E36" w:rsidP="00175E3F">
      <w:pPr>
        <w:spacing w:line="360" w:lineRule="auto"/>
        <w:ind w:left="288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="00175E3F">
        <w:rPr>
          <w:rFonts w:ascii="Bookman Old Style" w:hAnsi="Bookman Old Style"/>
          <w:b/>
        </w:rPr>
        <w:t xml:space="preserve"> </w:t>
      </w:r>
      <w:r w:rsidR="006D512B">
        <w:rPr>
          <w:rFonts w:ascii="Bookman Old Style" w:hAnsi="Bookman Old Style"/>
          <w:b/>
        </w:rPr>
        <w:t>……………………………………………………………………………</w:t>
      </w:r>
      <w:r>
        <w:rPr>
          <w:rFonts w:ascii="Bookman Old Style" w:hAnsi="Bookman Old Style"/>
          <w:b/>
        </w:rPr>
        <w:t>…</w:t>
      </w:r>
    </w:p>
    <w:p w14:paraId="3E2F4CB0" w14:textId="4FE7D229" w:rsidR="0037705D" w:rsidRDefault="00305E36" w:rsidP="00305E36">
      <w:pPr>
        <w:spacing w:line="360" w:lineRule="auto"/>
        <w:ind w:left="288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6D512B">
        <w:rPr>
          <w:rFonts w:ascii="Bookman Old Style" w:hAnsi="Bookman Old Style"/>
          <w:b/>
        </w:rPr>
        <w:t>……………………………………………………………………………</w:t>
      </w:r>
      <w:r>
        <w:rPr>
          <w:rFonts w:ascii="Bookman Old Style" w:hAnsi="Bookman Old Style"/>
          <w:b/>
        </w:rPr>
        <w:t>…</w:t>
      </w:r>
    </w:p>
    <w:p w14:paraId="5CE6E04A" w14:textId="455B1E32" w:rsidR="008A55B5" w:rsidRPr="00685162" w:rsidRDefault="007F2487" w:rsidP="00D12F15">
      <w:pPr>
        <w:spacing w:line="360" w:lineRule="auto"/>
        <w:jc w:val="both"/>
        <w:rPr>
          <w:rFonts w:ascii="Bookman Old Style" w:hAnsi="Bookman Old Style"/>
          <w:b/>
          <w:bCs/>
          <w:lang w:val="en-ZA"/>
        </w:rPr>
      </w:pPr>
      <w:r>
        <w:rPr>
          <w:rFonts w:ascii="Bookman Old Style" w:hAnsi="Bookman Old Style"/>
          <w:b/>
        </w:rPr>
        <w:t>Module Code</w:t>
      </w:r>
      <w:r>
        <w:rPr>
          <w:rFonts w:ascii="Bookman Old Style" w:hAnsi="Bookman Old Style"/>
          <w:b/>
        </w:rPr>
        <w:tab/>
      </w:r>
      <w:r w:rsidR="0068516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</w:r>
      <w:r w:rsidR="006D512B">
        <w:rPr>
          <w:rFonts w:ascii="Bookman Old Style" w:hAnsi="Bookman Old Style"/>
          <w:b/>
        </w:rPr>
        <w:t>………………………</w:t>
      </w:r>
    </w:p>
    <w:p w14:paraId="5CE6E04B" w14:textId="3FD31490" w:rsidR="008A55B5" w:rsidRDefault="008A55B5" w:rsidP="008A55B5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Date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6D512B">
        <w:rPr>
          <w:rFonts w:ascii="Bookman Old Style" w:hAnsi="Bookman Old Style"/>
          <w:b/>
        </w:rPr>
        <w:t>………………………</w:t>
      </w:r>
    </w:p>
    <w:p w14:paraId="5CE6E04C" w14:textId="79A93875" w:rsidR="00E440C8" w:rsidRPr="00583D20" w:rsidRDefault="008A55B5" w:rsidP="00E22D9E">
      <w:pPr>
        <w:spacing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Examiner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9B07B0">
        <w:rPr>
          <w:rFonts w:ascii="Bookman Old Style" w:hAnsi="Bookman Old Style"/>
          <w:b/>
        </w:rPr>
        <w:t>………………………</w:t>
      </w:r>
      <w:r w:rsidR="00114E39">
        <w:rPr>
          <w:rFonts w:ascii="Bookman Old Style" w:hAnsi="Bookman Old Style"/>
          <w:b/>
        </w:rPr>
        <w:t>………………………………………………..</w:t>
      </w:r>
    </w:p>
    <w:p w14:paraId="531F2034" w14:textId="77777777" w:rsidR="00A1424E" w:rsidRDefault="00A1424E" w:rsidP="00090B78">
      <w:pPr>
        <w:spacing w:line="360" w:lineRule="auto"/>
        <w:ind w:left="2880" w:firstLine="720"/>
        <w:rPr>
          <w:rFonts w:ascii="Bookman Old Style" w:hAnsi="Bookman Old Style"/>
          <w:b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685"/>
        <w:gridCol w:w="2381"/>
      </w:tblGrid>
      <w:tr w:rsidR="001110FD" w:rsidRPr="00156BF6" w14:paraId="22BDEDE5" w14:textId="77777777" w:rsidTr="000E2C47">
        <w:tc>
          <w:tcPr>
            <w:tcW w:w="8075" w:type="dxa"/>
            <w:gridSpan w:val="2"/>
          </w:tcPr>
          <w:p w14:paraId="25DD8A19" w14:textId="692C160F" w:rsidR="001476A2" w:rsidRPr="00156BF6" w:rsidRDefault="001476A2" w:rsidP="00992569">
            <w:pPr>
              <w:spacing w:line="360" w:lineRule="auto"/>
              <w:rPr>
                <w:rFonts w:ascii="Bookman Old Style" w:hAnsi="Bookman Old Style"/>
                <w:b/>
                <w:bCs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lang w:val="en-ZA"/>
              </w:rPr>
              <w:t xml:space="preserve">Attribute </w:t>
            </w:r>
          </w:p>
        </w:tc>
        <w:tc>
          <w:tcPr>
            <w:tcW w:w="2223" w:type="dxa"/>
          </w:tcPr>
          <w:p w14:paraId="3F07A125" w14:textId="129A1EEF" w:rsidR="001476A2" w:rsidRPr="00156BF6" w:rsidRDefault="001476A2" w:rsidP="00EA4711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lang w:val="en-ZA"/>
              </w:rPr>
              <w:t>Mark allocated</w:t>
            </w:r>
          </w:p>
        </w:tc>
      </w:tr>
      <w:tr w:rsidR="001110FD" w:rsidRPr="00156BF6" w14:paraId="0F487296" w14:textId="1C00485C" w:rsidTr="000E2C47">
        <w:tc>
          <w:tcPr>
            <w:tcW w:w="8075" w:type="dxa"/>
            <w:gridSpan w:val="2"/>
          </w:tcPr>
          <w:p w14:paraId="50A9705D" w14:textId="08527601" w:rsidR="00E73CC3" w:rsidRPr="00156BF6" w:rsidRDefault="00E73CC3" w:rsidP="00992569">
            <w:pPr>
              <w:spacing w:line="360" w:lineRule="auto"/>
              <w:rPr>
                <w:rFonts w:ascii="Bookman Old Style" w:hAnsi="Bookman Old Style"/>
                <w:b/>
                <w:bCs/>
                <w:lang w:val="en-ZA"/>
              </w:rPr>
            </w:pPr>
            <w:r w:rsidRPr="00360FA1">
              <w:rPr>
                <w:rFonts w:ascii="Bookman Old Style" w:hAnsi="Bookman Old Style"/>
                <w:b/>
                <w:bCs/>
                <w:lang w:val="en-ZA"/>
              </w:rPr>
              <w:t xml:space="preserve">1. Introduction </w:t>
            </w:r>
          </w:p>
        </w:tc>
        <w:tc>
          <w:tcPr>
            <w:tcW w:w="2223" w:type="dxa"/>
          </w:tcPr>
          <w:p w14:paraId="51E4C09F" w14:textId="69231F66" w:rsidR="00E73CC3" w:rsidRPr="00156BF6" w:rsidRDefault="001476A2" w:rsidP="00232481">
            <w:pPr>
              <w:spacing w:line="360" w:lineRule="auto"/>
              <w:ind w:left="360"/>
              <w:jc w:val="right"/>
              <w:rPr>
                <w:rFonts w:ascii="Bookman Old Style" w:hAnsi="Bookman Old Style"/>
                <w:b/>
                <w:bCs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lang w:val="en-ZA"/>
              </w:rPr>
              <w:t>…….</w:t>
            </w:r>
            <w:r w:rsidR="00232481" w:rsidRPr="00156BF6">
              <w:rPr>
                <w:rFonts w:ascii="Bookman Old Style" w:hAnsi="Bookman Old Style"/>
                <w:b/>
                <w:bCs/>
                <w:lang w:val="en-ZA"/>
              </w:rPr>
              <w:t xml:space="preserve"> </w:t>
            </w:r>
            <w:r w:rsidRPr="00156BF6">
              <w:rPr>
                <w:rFonts w:ascii="Bookman Old Style" w:hAnsi="Bookman Old Style"/>
                <w:b/>
                <w:bCs/>
                <w:lang w:val="en-ZA"/>
              </w:rPr>
              <w:t>/</w:t>
            </w:r>
            <w:r w:rsidRPr="00360FA1">
              <w:rPr>
                <w:rFonts w:ascii="Bookman Old Style" w:hAnsi="Bookman Old Style"/>
                <w:b/>
                <w:bCs/>
                <w:lang w:val="en-ZA"/>
              </w:rPr>
              <w:t>15%</w:t>
            </w:r>
          </w:p>
        </w:tc>
      </w:tr>
      <w:tr w:rsidR="001110FD" w:rsidRPr="00156BF6" w14:paraId="380C49C7" w14:textId="06560F1F" w:rsidTr="000E2C47">
        <w:tc>
          <w:tcPr>
            <w:tcW w:w="8075" w:type="dxa"/>
            <w:gridSpan w:val="2"/>
          </w:tcPr>
          <w:p w14:paraId="69608CF4" w14:textId="78C17405" w:rsidR="00E73CC3" w:rsidRPr="00156BF6" w:rsidRDefault="00E73CC3" w:rsidP="00B40CA7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 xml:space="preserve">Clarity of research </w:t>
            </w:r>
            <w:r w:rsidR="00C81410">
              <w:rPr>
                <w:rFonts w:ascii="Bookman Old Style" w:hAnsi="Bookman Old Style"/>
                <w:lang w:val="en-ZA"/>
              </w:rPr>
              <w:t>topic/purpose/</w:t>
            </w:r>
            <w:r w:rsidRPr="00360FA1">
              <w:rPr>
                <w:rFonts w:ascii="Bookman Old Style" w:hAnsi="Bookman Old Style"/>
                <w:lang w:val="en-ZA"/>
              </w:rPr>
              <w:t>question/problem statement</w:t>
            </w:r>
          </w:p>
        </w:tc>
        <w:tc>
          <w:tcPr>
            <w:tcW w:w="2223" w:type="dxa"/>
          </w:tcPr>
          <w:p w14:paraId="2E8EBF00" w14:textId="77777777" w:rsidR="00E73CC3" w:rsidRPr="00156BF6" w:rsidRDefault="00E73CC3" w:rsidP="0023248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1110FD" w:rsidRPr="00156BF6" w14:paraId="585FE5A3" w14:textId="663C9BD2" w:rsidTr="000E2C47">
        <w:tc>
          <w:tcPr>
            <w:tcW w:w="8075" w:type="dxa"/>
            <w:gridSpan w:val="2"/>
          </w:tcPr>
          <w:p w14:paraId="4A7728AA" w14:textId="77777777" w:rsidR="00E73CC3" w:rsidRPr="00156BF6" w:rsidRDefault="00E73CC3" w:rsidP="00B40CA7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Justification and significance of the study</w:t>
            </w:r>
          </w:p>
        </w:tc>
        <w:tc>
          <w:tcPr>
            <w:tcW w:w="2223" w:type="dxa"/>
          </w:tcPr>
          <w:p w14:paraId="3E32AA45" w14:textId="77777777" w:rsidR="00E73CC3" w:rsidRPr="00156BF6" w:rsidRDefault="00E73CC3" w:rsidP="0023248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1110FD" w:rsidRPr="00156BF6" w14:paraId="0B3A5A5B" w14:textId="079D61FC" w:rsidTr="000E2C47">
        <w:tc>
          <w:tcPr>
            <w:tcW w:w="8075" w:type="dxa"/>
            <w:gridSpan w:val="2"/>
          </w:tcPr>
          <w:p w14:paraId="71F97CEC" w14:textId="77777777" w:rsidR="00E73CC3" w:rsidRPr="00156BF6" w:rsidRDefault="00E73CC3" w:rsidP="00B40CA7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Objectives and scope of the research</w:t>
            </w:r>
          </w:p>
        </w:tc>
        <w:tc>
          <w:tcPr>
            <w:tcW w:w="2223" w:type="dxa"/>
          </w:tcPr>
          <w:p w14:paraId="3BC4C4CF" w14:textId="77777777" w:rsidR="00E73CC3" w:rsidRPr="00156BF6" w:rsidRDefault="00E73CC3" w:rsidP="0023248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7D4668" w:rsidRPr="00156BF6" w14:paraId="73607CD8" w14:textId="77777777" w:rsidTr="007D4668">
        <w:tc>
          <w:tcPr>
            <w:tcW w:w="10298" w:type="dxa"/>
            <w:gridSpan w:val="3"/>
          </w:tcPr>
          <w:p w14:paraId="5AAE7F8F" w14:textId="49DB5F67" w:rsidR="007D4668" w:rsidRPr="00156BF6" w:rsidRDefault="007D4668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lang w:val="en-ZA"/>
              </w:rPr>
              <w:t xml:space="preserve">Comment (s): </w:t>
            </w:r>
          </w:p>
        </w:tc>
      </w:tr>
      <w:tr w:rsidR="001110FD" w:rsidRPr="00156BF6" w14:paraId="67C4C0EC" w14:textId="39619D23" w:rsidTr="000E2C47">
        <w:tc>
          <w:tcPr>
            <w:tcW w:w="8075" w:type="dxa"/>
            <w:gridSpan w:val="2"/>
          </w:tcPr>
          <w:p w14:paraId="58A908D5" w14:textId="21078B8D" w:rsidR="00E73CC3" w:rsidRPr="00156BF6" w:rsidRDefault="00E73CC3" w:rsidP="00992569">
            <w:pPr>
              <w:spacing w:line="360" w:lineRule="auto"/>
              <w:rPr>
                <w:rFonts w:ascii="Bookman Old Style" w:hAnsi="Bookman Old Style"/>
                <w:b/>
                <w:bCs/>
                <w:lang w:val="en-ZA"/>
              </w:rPr>
            </w:pPr>
            <w:r w:rsidRPr="00360FA1">
              <w:rPr>
                <w:rFonts w:ascii="Bookman Old Style" w:hAnsi="Bookman Old Style"/>
                <w:b/>
                <w:bCs/>
                <w:lang w:val="en-ZA"/>
              </w:rPr>
              <w:t xml:space="preserve">2. Literature Review </w:t>
            </w:r>
          </w:p>
        </w:tc>
        <w:tc>
          <w:tcPr>
            <w:tcW w:w="2223" w:type="dxa"/>
          </w:tcPr>
          <w:p w14:paraId="70D62440" w14:textId="09DC3B38" w:rsidR="00E73CC3" w:rsidRPr="00156BF6" w:rsidRDefault="001476A2" w:rsidP="00232481">
            <w:pPr>
              <w:spacing w:line="360" w:lineRule="auto"/>
              <w:ind w:left="360"/>
              <w:jc w:val="right"/>
              <w:rPr>
                <w:rFonts w:ascii="Bookman Old Style" w:hAnsi="Bookman Old Style"/>
                <w:b/>
                <w:bCs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lang w:val="en-ZA"/>
              </w:rPr>
              <w:t>………/</w:t>
            </w:r>
            <w:r w:rsidR="00E60304">
              <w:rPr>
                <w:rFonts w:ascii="Bookman Old Style" w:hAnsi="Bookman Old Style"/>
                <w:b/>
                <w:bCs/>
                <w:lang w:val="en-ZA"/>
              </w:rPr>
              <w:t>1</w:t>
            </w:r>
            <w:r w:rsidRPr="00360FA1">
              <w:rPr>
                <w:rFonts w:ascii="Bookman Old Style" w:hAnsi="Bookman Old Style"/>
                <w:b/>
                <w:bCs/>
                <w:lang w:val="en-ZA"/>
              </w:rPr>
              <w:t>0%</w:t>
            </w:r>
          </w:p>
        </w:tc>
      </w:tr>
      <w:tr w:rsidR="001110FD" w:rsidRPr="00156BF6" w14:paraId="2241AF17" w14:textId="1B5DDA6B" w:rsidTr="000E2C47">
        <w:tc>
          <w:tcPr>
            <w:tcW w:w="8075" w:type="dxa"/>
            <w:gridSpan w:val="2"/>
          </w:tcPr>
          <w:p w14:paraId="022A0D02" w14:textId="77777777" w:rsidR="00E73CC3" w:rsidRPr="00156BF6" w:rsidRDefault="00E73CC3" w:rsidP="00B40CA7">
            <w:pPr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Relevance and breadth of the literature reviewed</w:t>
            </w:r>
          </w:p>
        </w:tc>
        <w:tc>
          <w:tcPr>
            <w:tcW w:w="2223" w:type="dxa"/>
          </w:tcPr>
          <w:p w14:paraId="7A90F2B0" w14:textId="77777777" w:rsidR="00E73CC3" w:rsidRPr="00156BF6" w:rsidRDefault="00E73CC3" w:rsidP="0023248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1110FD" w:rsidRPr="00156BF6" w14:paraId="4BD49A77" w14:textId="53DC9719" w:rsidTr="000E2C47">
        <w:tc>
          <w:tcPr>
            <w:tcW w:w="8075" w:type="dxa"/>
            <w:gridSpan w:val="2"/>
          </w:tcPr>
          <w:p w14:paraId="4CE6C306" w14:textId="77777777" w:rsidR="00E73CC3" w:rsidRPr="00156BF6" w:rsidRDefault="00E73CC3" w:rsidP="00B40CA7">
            <w:pPr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Critical analysis and synthesis of the literature</w:t>
            </w:r>
          </w:p>
        </w:tc>
        <w:tc>
          <w:tcPr>
            <w:tcW w:w="2223" w:type="dxa"/>
          </w:tcPr>
          <w:p w14:paraId="509D7FC2" w14:textId="77777777" w:rsidR="00E73CC3" w:rsidRPr="00156BF6" w:rsidRDefault="00E73CC3" w:rsidP="0023248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1110FD" w:rsidRPr="00156BF6" w14:paraId="699FD7C5" w14:textId="106E5F40" w:rsidTr="000E2C47">
        <w:tc>
          <w:tcPr>
            <w:tcW w:w="8075" w:type="dxa"/>
            <w:gridSpan w:val="2"/>
          </w:tcPr>
          <w:p w14:paraId="3636A68A" w14:textId="77777777" w:rsidR="00E73CC3" w:rsidRPr="00156BF6" w:rsidRDefault="00E73CC3" w:rsidP="00B40CA7">
            <w:pPr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Identification of research gaps</w:t>
            </w:r>
          </w:p>
        </w:tc>
        <w:tc>
          <w:tcPr>
            <w:tcW w:w="2223" w:type="dxa"/>
          </w:tcPr>
          <w:p w14:paraId="7548D2AB" w14:textId="77777777" w:rsidR="00E73CC3" w:rsidRPr="00156BF6" w:rsidRDefault="00E73CC3" w:rsidP="0023248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7D4668" w:rsidRPr="00156BF6" w14:paraId="328C01AA" w14:textId="77777777" w:rsidTr="007D4668">
        <w:tc>
          <w:tcPr>
            <w:tcW w:w="10298" w:type="dxa"/>
            <w:gridSpan w:val="3"/>
          </w:tcPr>
          <w:p w14:paraId="2CC8E87E" w14:textId="0A4C87D0" w:rsidR="007D4668" w:rsidRPr="00156BF6" w:rsidRDefault="007D4668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lang w:val="en-ZA"/>
              </w:rPr>
              <w:t xml:space="preserve">Comment (s): </w:t>
            </w:r>
          </w:p>
        </w:tc>
      </w:tr>
      <w:tr w:rsidR="001110FD" w:rsidRPr="00156BF6" w14:paraId="1DAD4FC2" w14:textId="234D3D9E" w:rsidTr="000E2C47">
        <w:tc>
          <w:tcPr>
            <w:tcW w:w="8075" w:type="dxa"/>
            <w:gridSpan w:val="2"/>
          </w:tcPr>
          <w:p w14:paraId="34258007" w14:textId="1CC70282" w:rsidR="00E73CC3" w:rsidRPr="00156BF6" w:rsidRDefault="00E73CC3" w:rsidP="00B026AF">
            <w:pPr>
              <w:spacing w:line="360" w:lineRule="auto"/>
              <w:rPr>
                <w:rFonts w:ascii="Bookman Old Style" w:hAnsi="Bookman Old Style"/>
                <w:b/>
                <w:bCs/>
                <w:lang w:val="en-ZA"/>
              </w:rPr>
            </w:pPr>
            <w:r w:rsidRPr="00360FA1">
              <w:rPr>
                <w:rFonts w:ascii="Bookman Old Style" w:hAnsi="Bookman Old Style"/>
                <w:b/>
                <w:bCs/>
                <w:lang w:val="en-ZA"/>
              </w:rPr>
              <w:t xml:space="preserve">3. </w:t>
            </w:r>
            <w:r w:rsidR="00B026AF" w:rsidRPr="00B026AF">
              <w:rPr>
                <w:rFonts w:ascii="Bookman Old Style" w:hAnsi="Bookman Old Style"/>
                <w:b/>
                <w:bCs/>
              </w:rPr>
              <w:t>Research</w:t>
            </w:r>
            <w:r w:rsidR="00B026AF">
              <w:rPr>
                <w:rFonts w:ascii="Bookman Old Style" w:hAnsi="Bookman Old Style"/>
                <w:b/>
                <w:bCs/>
              </w:rPr>
              <w:t xml:space="preserve"> </w:t>
            </w:r>
            <w:r w:rsidR="00B026AF" w:rsidRPr="00B026AF">
              <w:rPr>
                <w:rFonts w:ascii="Bookman Old Style" w:hAnsi="Bookman Old Style"/>
                <w:b/>
                <w:bCs/>
              </w:rPr>
              <w:t>Methodology/Experimental Procedures</w:t>
            </w:r>
          </w:p>
        </w:tc>
        <w:tc>
          <w:tcPr>
            <w:tcW w:w="2223" w:type="dxa"/>
          </w:tcPr>
          <w:p w14:paraId="65419FE7" w14:textId="719B2D3B" w:rsidR="00E73CC3" w:rsidRPr="00156BF6" w:rsidRDefault="00232481" w:rsidP="00232481">
            <w:pPr>
              <w:spacing w:line="360" w:lineRule="auto"/>
              <w:jc w:val="right"/>
              <w:rPr>
                <w:rFonts w:ascii="Bookman Old Style" w:hAnsi="Bookman Old Style"/>
                <w:b/>
                <w:bCs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lang w:val="en-ZA"/>
              </w:rPr>
              <w:t>………/</w:t>
            </w:r>
            <w:r w:rsidR="001476A2" w:rsidRPr="00360FA1">
              <w:rPr>
                <w:rFonts w:ascii="Bookman Old Style" w:hAnsi="Bookman Old Style"/>
                <w:b/>
                <w:bCs/>
                <w:lang w:val="en-ZA"/>
              </w:rPr>
              <w:t>20%</w:t>
            </w:r>
          </w:p>
        </w:tc>
      </w:tr>
      <w:tr w:rsidR="001110FD" w:rsidRPr="00156BF6" w14:paraId="5D9D5ED6" w14:textId="71700896" w:rsidTr="000E2C47">
        <w:tc>
          <w:tcPr>
            <w:tcW w:w="8075" w:type="dxa"/>
            <w:gridSpan w:val="2"/>
          </w:tcPr>
          <w:p w14:paraId="1CD97655" w14:textId="02AC39F0" w:rsidR="00E73CC3" w:rsidRPr="00156BF6" w:rsidRDefault="00E73CC3" w:rsidP="00B40CA7">
            <w:pPr>
              <w:numPr>
                <w:ilvl w:val="0"/>
                <w:numId w:val="6"/>
              </w:numPr>
              <w:tabs>
                <w:tab w:val="clear" w:pos="720"/>
              </w:tabs>
              <w:spacing w:line="360" w:lineRule="auto"/>
              <w:ind w:left="313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Appropriateness of the research design</w:t>
            </w:r>
            <w:r w:rsidR="004028F5">
              <w:rPr>
                <w:rFonts w:ascii="Bookman Old Style" w:hAnsi="Bookman Old Style"/>
                <w:lang w:val="en-ZA"/>
              </w:rPr>
              <w:t xml:space="preserve"> and methods</w:t>
            </w:r>
          </w:p>
        </w:tc>
        <w:tc>
          <w:tcPr>
            <w:tcW w:w="2223" w:type="dxa"/>
          </w:tcPr>
          <w:p w14:paraId="7206550E" w14:textId="77777777" w:rsidR="00E73CC3" w:rsidRPr="00156BF6" w:rsidRDefault="00E73CC3" w:rsidP="0023248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1110FD" w:rsidRPr="00156BF6" w14:paraId="7A984144" w14:textId="54267E02" w:rsidTr="000E2C47">
        <w:tc>
          <w:tcPr>
            <w:tcW w:w="8075" w:type="dxa"/>
            <w:gridSpan w:val="2"/>
          </w:tcPr>
          <w:p w14:paraId="794C2E47" w14:textId="77777777" w:rsidR="00E73CC3" w:rsidRPr="00156BF6" w:rsidRDefault="00E73CC3" w:rsidP="00B40CA7">
            <w:pPr>
              <w:numPr>
                <w:ilvl w:val="0"/>
                <w:numId w:val="6"/>
              </w:numPr>
              <w:tabs>
                <w:tab w:val="clear" w:pos="720"/>
              </w:tabs>
              <w:spacing w:line="360" w:lineRule="auto"/>
              <w:ind w:left="313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lastRenderedPageBreak/>
              <w:t>Description and justification of data collection methods</w:t>
            </w:r>
          </w:p>
        </w:tc>
        <w:tc>
          <w:tcPr>
            <w:tcW w:w="2223" w:type="dxa"/>
          </w:tcPr>
          <w:p w14:paraId="63BCFCD3" w14:textId="77777777" w:rsidR="00E73CC3" w:rsidRPr="00156BF6" w:rsidRDefault="00E73CC3" w:rsidP="0023248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1110FD" w:rsidRPr="00156BF6" w14:paraId="0B63D91E" w14:textId="74E21E6E" w:rsidTr="000E2C47">
        <w:tc>
          <w:tcPr>
            <w:tcW w:w="8075" w:type="dxa"/>
            <w:gridSpan w:val="2"/>
          </w:tcPr>
          <w:p w14:paraId="3E0CC810" w14:textId="77777777" w:rsidR="00E73CC3" w:rsidRPr="00156BF6" w:rsidRDefault="00E73CC3" w:rsidP="00B40CA7">
            <w:pPr>
              <w:numPr>
                <w:ilvl w:val="0"/>
                <w:numId w:val="6"/>
              </w:numPr>
              <w:tabs>
                <w:tab w:val="clear" w:pos="720"/>
              </w:tabs>
              <w:spacing w:line="360" w:lineRule="auto"/>
              <w:ind w:left="313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Ethical considerations and limitations</w:t>
            </w:r>
          </w:p>
        </w:tc>
        <w:tc>
          <w:tcPr>
            <w:tcW w:w="2223" w:type="dxa"/>
          </w:tcPr>
          <w:p w14:paraId="21B6573A" w14:textId="77777777" w:rsidR="00E73CC3" w:rsidRPr="00156BF6" w:rsidRDefault="00E73CC3" w:rsidP="0023248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7D4668" w:rsidRPr="00156BF6" w14:paraId="42047515" w14:textId="77777777" w:rsidTr="007D4668">
        <w:tc>
          <w:tcPr>
            <w:tcW w:w="10298" w:type="dxa"/>
            <w:gridSpan w:val="3"/>
          </w:tcPr>
          <w:p w14:paraId="45F0CD65" w14:textId="7D11BB7D" w:rsidR="007D4668" w:rsidRPr="00156BF6" w:rsidRDefault="007D4668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lang w:val="en-ZA"/>
              </w:rPr>
              <w:t xml:space="preserve">Comment (s): </w:t>
            </w:r>
          </w:p>
        </w:tc>
      </w:tr>
      <w:tr w:rsidR="001110FD" w:rsidRPr="00156BF6" w14:paraId="10887B36" w14:textId="68CCA2B4" w:rsidTr="000E2C47">
        <w:tc>
          <w:tcPr>
            <w:tcW w:w="8075" w:type="dxa"/>
            <w:gridSpan w:val="2"/>
          </w:tcPr>
          <w:p w14:paraId="108D1C6F" w14:textId="6BFF4CF8" w:rsidR="00E73CC3" w:rsidRPr="00156BF6" w:rsidRDefault="00E73CC3" w:rsidP="00992569">
            <w:pPr>
              <w:spacing w:line="360" w:lineRule="auto"/>
              <w:rPr>
                <w:rFonts w:ascii="Bookman Old Style" w:hAnsi="Bookman Old Style"/>
                <w:b/>
                <w:bCs/>
                <w:lang w:val="en-ZA"/>
              </w:rPr>
            </w:pPr>
            <w:r w:rsidRPr="00360FA1">
              <w:rPr>
                <w:rFonts w:ascii="Bookman Old Style" w:hAnsi="Bookman Old Style"/>
                <w:b/>
                <w:bCs/>
                <w:lang w:val="en-ZA"/>
              </w:rPr>
              <w:t xml:space="preserve">4. Results/Findings </w:t>
            </w:r>
          </w:p>
        </w:tc>
        <w:tc>
          <w:tcPr>
            <w:tcW w:w="2223" w:type="dxa"/>
          </w:tcPr>
          <w:p w14:paraId="0D8AD552" w14:textId="519A69A0" w:rsidR="00E73CC3" w:rsidRPr="00156BF6" w:rsidRDefault="001110FD" w:rsidP="00232481">
            <w:pPr>
              <w:spacing w:line="360" w:lineRule="auto"/>
              <w:ind w:left="360"/>
              <w:jc w:val="right"/>
              <w:rPr>
                <w:rFonts w:ascii="Bookman Old Style" w:hAnsi="Bookman Old Style"/>
                <w:b/>
                <w:bCs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lang w:val="en-ZA"/>
              </w:rPr>
              <w:t>………../</w:t>
            </w:r>
            <w:r w:rsidR="00FD27B6">
              <w:rPr>
                <w:rFonts w:ascii="Bookman Old Style" w:hAnsi="Bookman Old Style"/>
                <w:b/>
                <w:bCs/>
                <w:lang w:val="en-ZA"/>
              </w:rPr>
              <w:t>20</w:t>
            </w:r>
            <w:r w:rsidRPr="00360FA1">
              <w:rPr>
                <w:rFonts w:ascii="Bookman Old Style" w:hAnsi="Bookman Old Style"/>
                <w:b/>
                <w:bCs/>
                <w:lang w:val="en-ZA"/>
              </w:rPr>
              <w:t>%</w:t>
            </w:r>
          </w:p>
        </w:tc>
      </w:tr>
      <w:tr w:rsidR="001110FD" w:rsidRPr="00156BF6" w14:paraId="09956975" w14:textId="6155523B" w:rsidTr="000E2C47">
        <w:tc>
          <w:tcPr>
            <w:tcW w:w="8075" w:type="dxa"/>
            <w:gridSpan w:val="2"/>
          </w:tcPr>
          <w:p w14:paraId="5EEB7286" w14:textId="77777777" w:rsidR="00E73CC3" w:rsidRPr="00156BF6" w:rsidRDefault="00E73CC3" w:rsidP="00B40CA7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Clarity and accuracy of presentation (tables, figures, etc.)</w:t>
            </w:r>
          </w:p>
        </w:tc>
        <w:tc>
          <w:tcPr>
            <w:tcW w:w="2223" w:type="dxa"/>
          </w:tcPr>
          <w:p w14:paraId="21408F48" w14:textId="77777777" w:rsidR="00E73CC3" w:rsidRPr="00156BF6" w:rsidRDefault="00E73CC3" w:rsidP="0023248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1110FD" w:rsidRPr="00156BF6" w14:paraId="1CD5B998" w14:textId="3007FA1B" w:rsidTr="000E2C47">
        <w:tc>
          <w:tcPr>
            <w:tcW w:w="8075" w:type="dxa"/>
            <w:gridSpan w:val="2"/>
          </w:tcPr>
          <w:p w14:paraId="43FB5AC3" w14:textId="77777777" w:rsidR="00E73CC3" w:rsidRPr="00156BF6" w:rsidRDefault="00E73CC3" w:rsidP="00B40CA7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Appropriateness of data analysis methods</w:t>
            </w:r>
          </w:p>
        </w:tc>
        <w:tc>
          <w:tcPr>
            <w:tcW w:w="2223" w:type="dxa"/>
          </w:tcPr>
          <w:p w14:paraId="3D12BC5E" w14:textId="77777777" w:rsidR="00E73CC3" w:rsidRPr="00156BF6" w:rsidRDefault="00E73CC3" w:rsidP="0023248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1110FD" w:rsidRPr="00156BF6" w14:paraId="2EFD37AD" w14:textId="1C9E3E9E" w:rsidTr="000E2C47">
        <w:tc>
          <w:tcPr>
            <w:tcW w:w="8075" w:type="dxa"/>
            <w:gridSpan w:val="2"/>
          </w:tcPr>
          <w:p w14:paraId="4E3DAC06" w14:textId="77777777" w:rsidR="00E73CC3" w:rsidRPr="00156BF6" w:rsidRDefault="00E73CC3" w:rsidP="00B40CA7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Addressing research objectives/questions</w:t>
            </w:r>
          </w:p>
        </w:tc>
        <w:tc>
          <w:tcPr>
            <w:tcW w:w="2223" w:type="dxa"/>
          </w:tcPr>
          <w:p w14:paraId="7DD50777" w14:textId="77777777" w:rsidR="00E73CC3" w:rsidRPr="00156BF6" w:rsidRDefault="00E73CC3" w:rsidP="0023248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7D4668" w:rsidRPr="00156BF6" w14:paraId="47F82551" w14:textId="77777777" w:rsidTr="007D4668">
        <w:tc>
          <w:tcPr>
            <w:tcW w:w="10298" w:type="dxa"/>
            <w:gridSpan w:val="3"/>
          </w:tcPr>
          <w:p w14:paraId="23607F16" w14:textId="1968D71B" w:rsidR="007D4668" w:rsidRPr="00156BF6" w:rsidRDefault="007D4668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  <w:bookmarkStart w:id="0" w:name="_Hlk161079210"/>
            <w:r w:rsidRPr="00156BF6">
              <w:rPr>
                <w:rFonts w:ascii="Bookman Old Style" w:hAnsi="Bookman Old Style"/>
                <w:b/>
                <w:bCs/>
                <w:lang w:val="en-ZA"/>
              </w:rPr>
              <w:t xml:space="preserve">Comment (s): </w:t>
            </w:r>
          </w:p>
        </w:tc>
      </w:tr>
      <w:bookmarkEnd w:id="0"/>
      <w:tr w:rsidR="001110FD" w:rsidRPr="00156BF6" w14:paraId="14BF6025" w14:textId="243DD447" w:rsidTr="000E2C47">
        <w:tc>
          <w:tcPr>
            <w:tcW w:w="8075" w:type="dxa"/>
            <w:gridSpan w:val="2"/>
          </w:tcPr>
          <w:p w14:paraId="434DA4FD" w14:textId="16E21130" w:rsidR="00E73CC3" w:rsidRPr="00156BF6" w:rsidRDefault="00E73CC3" w:rsidP="00992569">
            <w:pPr>
              <w:spacing w:line="360" w:lineRule="auto"/>
              <w:rPr>
                <w:rFonts w:ascii="Bookman Old Style" w:hAnsi="Bookman Old Style"/>
                <w:b/>
                <w:bCs/>
                <w:lang w:val="en-ZA"/>
              </w:rPr>
            </w:pPr>
            <w:r w:rsidRPr="00360FA1">
              <w:rPr>
                <w:rFonts w:ascii="Bookman Old Style" w:hAnsi="Bookman Old Style"/>
                <w:b/>
                <w:bCs/>
                <w:lang w:val="en-ZA"/>
              </w:rPr>
              <w:t xml:space="preserve">5. Discussion </w:t>
            </w:r>
          </w:p>
        </w:tc>
        <w:tc>
          <w:tcPr>
            <w:tcW w:w="2223" w:type="dxa"/>
          </w:tcPr>
          <w:p w14:paraId="730576EA" w14:textId="2918C00C" w:rsidR="00E73CC3" w:rsidRPr="00156BF6" w:rsidRDefault="00395612" w:rsidP="00232481">
            <w:pPr>
              <w:spacing w:line="360" w:lineRule="auto"/>
              <w:ind w:left="360"/>
              <w:jc w:val="right"/>
              <w:rPr>
                <w:rFonts w:ascii="Bookman Old Style" w:hAnsi="Bookman Old Style"/>
                <w:b/>
                <w:bCs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lang w:val="en-ZA"/>
              </w:rPr>
              <w:t>………../</w:t>
            </w:r>
            <w:r w:rsidR="00FD27B6">
              <w:rPr>
                <w:rFonts w:ascii="Bookman Old Style" w:hAnsi="Bookman Old Style"/>
                <w:b/>
                <w:bCs/>
                <w:lang w:val="en-ZA"/>
              </w:rPr>
              <w:t>20</w:t>
            </w:r>
            <w:r w:rsidRPr="00360FA1">
              <w:rPr>
                <w:rFonts w:ascii="Bookman Old Style" w:hAnsi="Bookman Old Style"/>
                <w:b/>
                <w:bCs/>
                <w:lang w:val="en-ZA"/>
              </w:rPr>
              <w:t>%</w:t>
            </w:r>
          </w:p>
        </w:tc>
      </w:tr>
      <w:tr w:rsidR="001110FD" w:rsidRPr="00156BF6" w14:paraId="5AE78660" w14:textId="7B7766A3" w:rsidTr="000E2C47">
        <w:tc>
          <w:tcPr>
            <w:tcW w:w="8075" w:type="dxa"/>
            <w:gridSpan w:val="2"/>
          </w:tcPr>
          <w:p w14:paraId="0CD823F1" w14:textId="77777777" w:rsidR="00E73CC3" w:rsidRPr="00156BF6" w:rsidRDefault="00E73CC3" w:rsidP="00737A02">
            <w:pPr>
              <w:numPr>
                <w:ilvl w:val="0"/>
                <w:numId w:val="8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Interpretation of results in the context of existing literature</w:t>
            </w:r>
          </w:p>
        </w:tc>
        <w:tc>
          <w:tcPr>
            <w:tcW w:w="2223" w:type="dxa"/>
          </w:tcPr>
          <w:p w14:paraId="2EA96E3B" w14:textId="77777777" w:rsidR="00E73CC3" w:rsidRPr="00156BF6" w:rsidRDefault="00E73CC3" w:rsidP="0023248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1110FD" w:rsidRPr="00156BF6" w14:paraId="4B376BC6" w14:textId="0EE882E6" w:rsidTr="000E2C47">
        <w:tc>
          <w:tcPr>
            <w:tcW w:w="8075" w:type="dxa"/>
            <w:gridSpan w:val="2"/>
          </w:tcPr>
          <w:p w14:paraId="7F1B090E" w14:textId="77777777" w:rsidR="00E73CC3" w:rsidRPr="00156BF6" w:rsidRDefault="00E73CC3" w:rsidP="00737A02">
            <w:pPr>
              <w:numPr>
                <w:ilvl w:val="0"/>
                <w:numId w:val="8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Implications of findings</w:t>
            </w:r>
          </w:p>
        </w:tc>
        <w:tc>
          <w:tcPr>
            <w:tcW w:w="2223" w:type="dxa"/>
          </w:tcPr>
          <w:p w14:paraId="08F25D64" w14:textId="77777777" w:rsidR="00E73CC3" w:rsidRPr="00156BF6" w:rsidRDefault="00E73CC3" w:rsidP="0023248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1110FD" w:rsidRPr="00156BF6" w14:paraId="19A58B2B" w14:textId="37078013" w:rsidTr="000E2C47">
        <w:tc>
          <w:tcPr>
            <w:tcW w:w="8075" w:type="dxa"/>
            <w:gridSpan w:val="2"/>
          </w:tcPr>
          <w:p w14:paraId="282E775A" w14:textId="77777777" w:rsidR="00E73CC3" w:rsidRPr="00156BF6" w:rsidRDefault="00E73CC3" w:rsidP="00737A02">
            <w:pPr>
              <w:numPr>
                <w:ilvl w:val="0"/>
                <w:numId w:val="8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Recognition of limitations and suggestions for future research</w:t>
            </w:r>
          </w:p>
        </w:tc>
        <w:tc>
          <w:tcPr>
            <w:tcW w:w="2223" w:type="dxa"/>
          </w:tcPr>
          <w:p w14:paraId="35C93298" w14:textId="77777777" w:rsidR="00E73CC3" w:rsidRPr="00156BF6" w:rsidRDefault="00E73CC3" w:rsidP="0023248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7D4668" w:rsidRPr="00156BF6" w14:paraId="2475DDBD" w14:textId="77777777" w:rsidTr="007D4668">
        <w:tc>
          <w:tcPr>
            <w:tcW w:w="10298" w:type="dxa"/>
            <w:gridSpan w:val="3"/>
          </w:tcPr>
          <w:p w14:paraId="4ABBDF64" w14:textId="7BC5E2F4" w:rsidR="007D4668" w:rsidRPr="00156BF6" w:rsidRDefault="007D4668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lang w:val="en-ZA"/>
              </w:rPr>
              <w:t xml:space="preserve">Comment (s): </w:t>
            </w:r>
          </w:p>
        </w:tc>
      </w:tr>
      <w:tr w:rsidR="007D4668" w:rsidRPr="00156BF6" w14:paraId="5A1BCDBC" w14:textId="46C108E8" w:rsidTr="000E2C47">
        <w:tc>
          <w:tcPr>
            <w:tcW w:w="8075" w:type="dxa"/>
            <w:gridSpan w:val="2"/>
          </w:tcPr>
          <w:p w14:paraId="7ED8B16E" w14:textId="06E06508" w:rsidR="007D4668" w:rsidRPr="00156BF6" w:rsidRDefault="007D4668" w:rsidP="007D4668">
            <w:pPr>
              <w:spacing w:line="360" w:lineRule="auto"/>
              <w:rPr>
                <w:rFonts w:ascii="Bookman Old Style" w:hAnsi="Bookman Old Style"/>
                <w:b/>
                <w:bCs/>
                <w:lang w:val="en-ZA"/>
              </w:rPr>
            </w:pPr>
            <w:r w:rsidRPr="00360FA1">
              <w:rPr>
                <w:rFonts w:ascii="Bookman Old Style" w:hAnsi="Bookman Old Style"/>
                <w:b/>
                <w:bCs/>
                <w:lang w:val="en-ZA"/>
              </w:rPr>
              <w:t xml:space="preserve">6. Conclusion </w:t>
            </w:r>
          </w:p>
        </w:tc>
        <w:tc>
          <w:tcPr>
            <w:tcW w:w="2223" w:type="dxa"/>
          </w:tcPr>
          <w:p w14:paraId="767F9614" w14:textId="2CCA5356" w:rsidR="007D4668" w:rsidRPr="00156BF6" w:rsidRDefault="007D4668" w:rsidP="007D4668">
            <w:pPr>
              <w:spacing w:line="360" w:lineRule="auto"/>
              <w:ind w:left="360"/>
              <w:jc w:val="right"/>
              <w:rPr>
                <w:rFonts w:ascii="Bookman Old Style" w:hAnsi="Bookman Old Style"/>
                <w:b/>
                <w:bCs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lang w:val="en-ZA"/>
              </w:rPr>
              <w:t>………../</w:t>
            </w:r>
            <w:r w:rsidR="00FD27B6">
              <w:rPr>
                <w:rFonts w:ascii="Bookman Old Style" w:hAnsi="Bookman Old Style"/>
                <w:b/>
                <w:bCs/>
                <w:lang w:val="en-ZA"/>
              </w:rPr>
              <w:t>5</w:t>
            </w:r>
            <w:r w:rsidRPr="00360FA1">
              <w:rPr>
                <w:rFonts w:ascii="Bookman Old Style" w:hAnsi="Bookman Old Style"/>
                <w:b/>
                <w:bCs/>
                <w:lang w:val="en-ZA"/>
              </w:rPr>
              <w:t>%</w:t>
            </w:r>
          </w:p>
        </w:tc>
      </w:tr>
      <w:tr w:rsidR="007D4668" w:rsidRPr="00156BF6" w14:paraId="4846BC2E" w14:textId="0581AD45" w:rsidTr="000E2C47">
        <w:tc>
          <w:tcPr>
            <w:tcW w:w="8075" w:type="dxa"/>
            <w:gridSpan w:val="2"/>
          </w:tcPr>
          <w:p w14:paraId="77B07A0A" w14:textId="77777777" w:rsidR="007D4668" w:rsidRPr="00156BF6" w:rsidRDefault="007D4668" w:rsidP="00737A02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Summary of key findings</w:t>
            </w:r>
          </w:p>
        </w:tc>
        <w:tc>
          <w:tcPr>
            <w:tcW w:w="2223" w:type="dxa"/>
          </w:tcPr>
          <w:p w14:paraId="5AE0E2A4" w14:textId="77777777" w:rsidR="007D4668" w:rsidRPr="00156BF6" w:rsidRDefault="007D4668" w:rsidP="007D4668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7D4668" w:rsidRPr="00156BF6" w14:paraId="1D8C813D" w14:textId="365382E2" w:rsidTr="000E2C47">
        <w:tc>
          <w:tcPr>
            <w:tcW w:w="8075" w:type="dxa"/>
            <w:gridSpan w:val="2"/>
          </w:tcPr>
          <w:p w14:paraId="5CAE15F0" w14:textId="77777777" w:rsidR="007D4668" w:rsidRPr="00156BF6" w:rsidRDefault="007D4668" w:rsidP="00737A02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Conclusions drawn from the research</w:t>
            </w:r>
          </w:p>
        </w:tc>
        <w:tc>
          <w:tcPr>
            <w:tcW w:w="2223" w:type="dxa"/>
          </w:tcPr>
          <w:p w14:paraId="3CD0F621" w14:textId="77777777" w:rsidR="007D4668" w:rsidRPr="00156BF6" w:rsidRDefault="007D4668" w:rsidP="007D4668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7D4668" w:rsidRPr="00156BF6" w14:paraId="6158372C" w14:textId="37D6D6EE" w:rsidTr="000E2C47">
        <w:tc>
          <w:tcPr>
            <w:tcW w:w="8075" w:type="dxa"/>
            <w:gridSpan w:val="2"/>
          </w:tcPr>
          <w:p w14:paraId="3246CDF6" w14:textId="77777777" w:rsidR="007D4668" w:rsidRPr="00156BF6" w:rsidRDefault="007D4668" w:rsidP="00737A02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Recommendations (if applicable)</w:t>
            </w:r>
          </w:p>
        </w:tc>
        <w:tc>
          <w:tcPr>
            <w:tcW w:w="2223" w:type="dxa"/>
          </w:tcPr>
          <w:p w14:paraId="48002F1E" w14:textId="77777777" w:rsidR="007D4668" w:rsidRPr="00156BF6" w:rsidRDefault="007D4668" w:rsidP="007D4668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7D4668" w:rsidRPr="00156BF6" w14:paraId="29432A74" w14:textId="77777777" w:rsidTr="007D4668">
        <w:tc>
          <w:tcPr>
            <w:tcW w:w="10298" w:type="dxa"/>
            <w:gridSpan w:val="3"/>
          </w:tcPr>
          <w:p w14:paraId="5DA8A15C" w14:textId="58961761" w:rsidR="007D4668" w:rsidRPr="00156BF6" w:rsidRDefault="007D4668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u w:val="single"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u w:val="single"/>
                <w:lang w:val="en-ZA"/>
              </w:rPr>
              <w:t xml:space="preserve">Comment (s): </w:t>
            </w:r>
          </w:p>
        </w:tc>
      </w:tr>
      <w:tr w:rsidR="007D4668" w:rsidRPr="00156BF6" w14:paraId="6FC8FF51" w14:textId="67217B32" w:rsidTr="000E2C47">
        <w:tc>
          <w:tcPr>
            <w:tcW w:w="8075" w:type="dxa"/>
            <w:gridSpan w:val="2"/>
          </w:tcPr>
          <w:p w14:paraId="104986E7" w14:textId="3B7575D4" w:rsidR="007D4668" w:rsidRPr="00156BF6" w:rsidRDefault="007D4668" w:rsidP="007D4668">
            <w:pPr>
              <w:spacing w:line="360" w:lineRule="auto"/>
              <w:rPr>
                <w:rFonts w:ascii="Bookman Old Style" w:hAnsi="Bookman Old Style"/>
                <w:b/>
                <w:bCs/>
                <w:lang w:val="en-ZA"/>
              </w:rPr>
            </w:pPr>
            <w:r w:rsidRPr="00360FA1">
              <w:rPr>
                <w:rFonts w:ascii="Bookman Old Style" w:hAnsi="Bookman Old Style"/>
                <w:b/>
                <w:bCs/>
                <w:lang w:val="en-ZA"/>
              </w:rPr>
              <w:t xml:space="preserve">7. Presentation and Writing </w:t>
            </w:r>
          </w:p>
        </w:tc>
        <w:tc>
          <w:tcPr>
            <w:tcW w:w="2223" w:type="dxa"/>
          </w:tcPr>
          <w:p w14:paraId="0A800C1A" w14:textId="62B8AC8C" w:rsidR="007D4668" w:rsidRPr="00156BF6" w:rsidRDefault="007D4668" w:rsidP="007D4668">
            <w:pPr>
              <w:spacing w:line="360" w:lineRule="auto"/>
              <w:ind w:left="360"/>
              <w:jc w:val="right"/>
              <w:rPr>
                <w:rFonts w:ascii="Bookman Old Style" w:hAnsi="Bookman Old Style"/>
                <w:b/>
                <w:bCs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lang w:val="en-ZA"/>
              </w:rPr>
              <w:t>…………/</w:t>
            </w:r>
            <w:r w:rsidRPr="00360FA1">
              <w:rPr>
                <w:rFonts w:ascii="Bookman Old Style" w:hAnsi="Bookman Old Style"/>
                <w:b/>
                <w:bCs/>
                <w:lang w:val="en-ZA"/>
              </w:rPr>
              <w:t>1</w:t>
            </w:r>
            <w:r w:rsidR="00FD27B6">
              <w:rPr>
                <w:rFonts w:ascii="Bookman Old Style" w:hAnsi="Bookman Old Style"/>
                <w:b/>
                <w:bCs/>
                <w:lang w:val="en-ZA"/>
              </w:rPr>
              <w:t>0</w:t>
            </w:r>
            <w:r w:rsidRPr="00360FA1">
              <w:rPr>
                <w:rFonts w:ascii="Bookman Old Style" w:hAnsi="Bookman Old Style"/>
                <w:b/>
                <w:bCs/>
                <w:lang w:val="en-ZA"/>
              </w:rPr>
              <w:t>%</w:t>
            </w:r>
          </w:p>
        </w:tc>
      </w:tr>
      <w:tr w:rsidR="007D4668" w:rsidRPr="00156BF6" w14:paraId="16473A5D" w14:textId="423E747C" w:rsidTr="000E2C47">
        <w:tc>
          <w:tcPr>
            <w:tcW w:w="8075" w:type="dxa"/>
            <w:gridSpan w:val="2"/>
          </w:tcPr>
          <w:p w14:paraId="0CF7B77F" w14:textId="77777777" w:rsidR="007D4668" w:rsidRPr="00156BF6" w:rsidRDefault="007D4668" w:rsidP="00737A02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Clarity, coherence, and organization of the dissertation</w:t>
            </w:r>
          </w:p>
        </w:tc>
        <w:tc>
          <w:tcPr>
            <w:tcW w:w="2223" w:type="dxa"/>
          </w:tcPr>
          <w:p w14:paraId="71078279" w14:textId="77777777" w:rsidR="007D4668" w:rsidRPr="00156BF6" w:rsidRDefault="007D4668" w:rsidP="007D4668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7D4668" w:rsidRPr="00156BF6" w14:paraId="40F405AD" w14:textId="58E7B57F" w:rsidTr="000E2C47">
        <w:tc>
          <w:tcPr>
            <w:tcW w:w="8075" w:type="dxa"/>
            <w:gridSpan w:val="2"/>
          </w:tcPr>
          <w:p w14:paraId="4596B03E" w14:textId="77777777" w:rsidR="007D4668" w:rsidRPr="00156BF6" w:rsidRDefault="007D4668" w:rsidP="00737A02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Correct use of grammar, spelling, and punctuation</w:t>
            </w:r>
          </w:p>
        </w:tc>
        <w:tc>
          <w:tcPr>
            <w:tcW w:w="2223" w:type="dxa"/>
          </w:tcPr>
          <w:p w14:paraId="4C2ABB1A" w14:textId="77777777" w:rsidR="007D4668" w:rsidRPr="00156BF6" w:rsidRDefault="007D4668" w:rsidP="007D4668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7D4668" w:rsidRPr="00156BF6" w14:paraId="1CFB2053" w14:textId="54609BC6" w:rsidTr="000E2C47">
        <w:tc>
          <w:tcPr>
            <w:tcW w:w="8075" w:type="dxa"/>
            <w:gridSpan w:val="2"/>
          </w:tcPr>
          <w:p w14:paraId="6C8A9ECD" w14:textId="77777777" w:rsidR="007D4668" w:rsidRPr="00156BF6" w:rsidRDefault="007D4668" w:rsidP="00737A02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Adherence to citation and formatting guidelines</w:t>
            </w:r>
          </w:p>
        </w:tc>
        <w:tc>
          <w:tcPr>
            <w:tcW w:w="2223" w:type="dxa"/>
          </w:tcPr>
          <w:p w14:paraId="1944D79E" w14:textId="77777777" w:rsidR="007D4668" w:rsidRPr="00156BF6" w:rsidRDefault="007D4668" w:rsidP="007D4668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85340A" w:rsidRPr="00156BF6" w14:paraId="1187BD67" w14:textId="77777777" w:rsidTr="000E2C47">
        <w:tc>
          <w:tcPr>
            <w:tcW w:w="8075" w:type="dxa"/>
            <w:gridSpan w:val="2"/>
          </w:tcPr>
          <w:p w14:paraId="4DBED703" w14:textId="77777777" w:rsidR="0085340A" w:rsidRDefault="0085340A" w:rsidP="0085340A">
            <w:pPr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85340A">
              <w:rPr>
                <w:rFonts w:ascii="Bookman Old Style" w:hAnsi="Bookman Old Style"/>
                <w:lang w:val="en-ZA"/>
              </w:rPr>
              <w:t xml:space="preserve">                                                                  </w:t>
            </w:r>
            <w:r>
              <w:rPr>
                <w:rFonts w:ascii="Bookman Old Style" w:hAnsi="Bookman Old Style"/>
                <w:lang w:val="en-ZA"/>
              </w:rPr>
              <w:t xml:space="preserve">             </w:t>
            </w:r>
          </w:p>
          <w:p w14:paraId="67D08492" w14:textId="75147F54" w:rsidR="0085340A" w:rsidRPr="0085340A" w:rsidRDefault="0085340A" w:rsidP="0085340A">
            <w:pPr>
              <w:spacing w:line="360" w:lineRule="auto"/>
              <w:ind w:left="316"/>
              <w:rPr>
                <w:rFonts w:ascii="Bookman Old Style" w:hAnsi="Bookman Old Style"/>
                <w:b/>
                <w:bCs/>
                <w:lang w:val="en-ZA"/>
              </w:rPr>
            </w:pPr>
            <w:r>
              <w:rPr>
                <w:rFonts w:ascii="Bookman Old Style" w:hAnsi="Bookman Old Style"/>
                <w:lang w:val="en-ZA"/>
              </w:rPr>
              <w:t xml:space="preserve">                                                                              </w:t>
            </w:r>
            <w:r w:rsidRPr="0085340A">
              <w:rPr>
                <w:rFonts w:ascii="Bookman Old Style" w:hAnsi="Bookman Old Style"/>
                <w:b/>
                <w:bCs/>
                <w:lang w:val="en-ZA"/>
              </w:rPr>
              <w:t>Total Mark:</w:t>
            </w:r>
          </w:p>
        </w:tc>
        <w:tc>
          <w:tcPr>
            <w:tcW w:w="2223" w:type="dxa"/>
          </w:tcPr>
          <w:p w14:paraId="20225158" w14:textId="77777777" w:rsidR="0085340A" w:rsidRDefault="0085340A" w:rsidP="007D4668">
            <w:pPr>
              <w:spacing w:line="360" w:lineRule="auto"/>
              <w:ind w:left="360"/>
              <w:jc w:val="right"/>
              <w:rPr>
                <w:rFonts w:ascii="Bookman Old Style" w:hAnsi="Bookman Old Style"/>
                <w:b/>
                <w:bCs/>
                <w:lang w:val="en-ZA"/>
              </w:rPr>
            </w:pPr>
          </w:p>
          <w:p w14:paraId="457AC296" w14:textId="76B1DAC3" w:rsidR="0085340A" w:rsidRPr="00156BF6" w:rsidRDefault="0085340A" w:rsidP="007D4668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lang w:val="en-ZA"/>
              </w:rPr>
              <w:t>…………/</w:t>
            </w:r>
            <w:r w:rsidRPr="00360FA1">
              <w:rPr>
                <w:rFonts w:ascii="Bookman Old Style" w:hAnsi="Bookman Old Style"/>
                <w:b/>
                <w:bCs/>
                <w:lang w:val="en-ZA"/>
              </w:rPr>
              <w:t>1</w:t>
            </w:r>
            <w:r>
              <w:rPr>
                <w:rFonts w:ascii="Bookman Old Style" w:hAnsi="Bookman Old Style"/>
                <w:b/>
                <w:bCs/>
                <w:lang w:val="en-ZA"/>
              </w:rPr>
              <w:t>00</w:t>
            </w:r>
            <w:r w:rsidRPr="00360FA1">
              <w:rPr>
                <w:rFonts w:ascii="Bookman Old Style" w:hAnsi="Bookman Old Style"/>
                <w:b/>
                <w:bCs/>
                <w:lang w:val="en-ZA"/>
              </w:rPr>
              <w:t>%</w:t>
            </w:r>
          </w:p>
        </w:tc>
      </w:tr>
      <w:tr w:rsidR="007D4668" w:rsidRPr="00156BF6" w14:paraId="3DC3CF72" w14:textId="77777777" w:rsidTr="007D4668">
        <w:tc>
          <w:tcPr>
            <w:tcW w:w="10298" w:type="dxa"/>
            <w:gridSpan w:val="3"/>
          </w:tcPr>
          <w:p w14:paraId="415039BD" w14:textId="43609BA2" w:rsidR="007D4668" w:rsidRPr="00156BF6" w:rsidRDefault="007D4668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u w:val="single"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u w:val="single"/>
                <w:lang w:val="en-ZA"/>
              </w:rPr>
              <w:t xml:space="preserve">Comment (s): </w:t>
            </w:r>
          </w:p>
        </w:tc>
      </w:tr>
      <w:tr w:rsidR="007D4668" w:rsidRPr="00156BF6" w14:paraId="3AC8552C" w14:textId="32723328" w:rsidTr="00737A02">
        <w:tc>
          <w:tcPr>
            <w:tcW w:w="4390" w:type="dxa"/>
          </w:tcPr>
          <w:p w14:paraId="6913E1BF" w14:textId="77777777" w:rsidR="007D4668" w:rsidRPr="00156BF6" w:rsidRDefault="007D4668" w:rsidP="00737A02">
            <w:pPr>
              <w:spacing w:line="360" w:lineRule="auto"/>
              <w:rPr>
                <w:rFonts w:ascii="Bookman Old Style" w:hAnsi="Bookman Old Style"/>
                <w:b/>
                <w:bCs/>
                <w:lang w:val="en-ZA"/>
              </w:rPr>
            </w:pPr>
            <w:r w:rsidRPr="00360FA1">
              <w:rPr>
                <w:rFonts w:ascii="Bookman Old Style" w:hAnsi="Bookman Old Style"/>
                <w:b/>
                <w:bCs/>
                <w:lang w:val="en-ZA"/>
              </w:rPr>
              <w:t>8. Overall Evaluation</w:t>
            </w:r>
          </w:p>
        </w:tc>
        <w:tc>
          <w:tcPr>
            <w:tcW w:w="5908" w:type="dxa"/>
            <w:gridSpan w:val="2"/>
          </w:tcPr>
          <w:p w14:paraId="62214A17" w14:textId="3983F8F6" w:rsidR="007D4668" w:rsidRPr="00156BF6" w:rsidRDefault="007D4668" w:rsidP="007D4668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lang w:val="en-ZA"/>
              </w:rPr>
            </w:pPr>
            <w:r>
              <w:rPr>
                <w:rFonts w:ascii="Bookman Old Style" w:hAnsi="Bookman Old Style"/>
                <w:b/>
                <w:bCs/>
                <w:lang w:val="en-ZA"/>
              </w:rPr>
              <w:t>Comments</w:t>
            </w:r>
          </w:p>
        </w:tc>
      </w:tr>
      <w:tr w:rsidR="007D4668" w:rsidRPr="00156BF6" w14:paraId="4BEEC742" w14:textId="39FA56DF" w:rsidTr="00A1273C">
        <w:tc>
          <w:tcPr>
            <w:tcW w:w="4390" w:type="dxa"/>
          </w:tcPr>
          <w:p w14:paraId="32784B55" w14:textId="77777777" w:rsidR="007D4668" w:rsidRPr="00156BF6" w:rsidRDefault="007D4668" w:rsidP="007D4668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Contribution to the field of study</w:t>
            </w:r>
          </w:p>
        </w:tc>
        <w:tc>
          <w:tcPr>
            <w:tcW w:w="5908" w:type="dxa"/>
            <w:gridSpan w:val="2"/>
          </w:tcPr>
          <w:p w14:paraId="53E37776" w14:textId="77777777" w:rsidR="007D4668" w:rsidRPr="00156BF6" w:rsidRDefault="007D4668" w:rsidP="007D4668">
            <w:pPr>
              <w:spacing w:line="360" w:lineRule="auto"/>
              <w:ind w:left="316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7D4668" w:rsidRPr="00156BF6" w14:paraId="31555D72" w14:textId="54377B09" w:rsidTr="00A1273C">
        <w:tc>
          <w:tcPr>
            <w:tcW w:w="4390" w:type="dxa"/>
          </w:tcPr>
          <w:p w14:paraId="225EFE7A" w14:textId="77777777" w:rsidR="007D4668" w:rsidRPr="00156BF6" w:rsidRDefault="007D4668" w:rsidP="007D4668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Originality and creativity</w:t>
            </w:r>
          </w:p>
        </w:tc>
        <w:tc>
          <w:tcPr>
            <w:tcW w:w="5908" w:type="dxa"/>
            <w:gridSpan w:val="2"/>
          </w:tcPr>
          <w:p w14:paraId="6F77F896" w14:textId="77777777" w:rsidR="007D4668" w:rsidRPr="00156BF6" w:rsidRDefault="007D4668" w:rsidP="007D4668">
            <w:pPr>
              <w:spacing w:line="360" w:lineRule="auto"/>
              <w:ind w:left="316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7D4668" w:rsidRPr="00156BF6" w14:paraId="0A0B73B4" w14:textId="36B242B8" w:rsidTr="00A1273C">
        <w:tc>
          <w:tcPr>
            <w:tcW w:w="4390" w:type="dxa"/>
          </w:tcPr>
          <w:p w14:paraId="32EEB110" w14:textId="77777777" w:rsidR="007D4668" w:rsidRPr="00156BF6" w:rsidRDefault="007D4668" w:rsidP="007D4668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60FA1">
              <w:rPr>
                <w:rFonts w:ascii="Bookman Old Style" w:hAnsi="Bookman Old Style"/>
                <w:lang w:val="en-ZA"/>
              </w:rPr>
              <w:t>Rigor and depth of analysis</w:t>
            </w:r>
          </w:p>
        </w:tc>
        <w:tc>
          <w:tcPr>
            <w:tcW w:w="5908" w:type="dxa"/>
            <w:gridSpan w:val="2"/>
          </w:tcPr>
          <w:p w14:paraId="6FB66209" w14:textId="77777777" w:rsidR="007D4668" w:rsidRPr="00156BF6" w:rsidRDefault="007D4668" w:rsidP="007D4668">
            <w:pPr>
              <w:spacing w:line="360" w:lineRule="auto"/>
              <w:ind w:left="316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5F3559" w:rsidRPr="00156BF6" w14:paraId="24FB950D" w14:textId="77777777" w:rsidTr="00A1273C">
        <w:tc>
          <w:tcPr>
            <w:tcW w:w="4390" w:type="dxa"/>
          </w:tcPr>
          <w:p w14:paraId="39725B11" w14:textId="54D6FE8D" w:rsidR="005F3559" w:rsidRPr="00360FA1" w:rsidRDefault="005F3559" w:rsidP="007D4668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>
              <w:rPr>
                <w:rFonts w:ascii="Bookman Old Style" w:hAnsi="Bookman Old Style"/>
                <w:lang w:val="en-ZA"/>
              </w:rPr>
              <w:t>Publis</w:t>
            </w:r>
            <w:r w:rsidR="004028F5">
              <w:rPr>
                <w:rFonts w:ascii="Bookman Old Style" w:hAnsi="Bookman Old Style"/>
                <w:lang w:val="en-ZA"/>
              </w:rPr>
              <w:t>hable work</w:t>
            </w:r>
          </w:p>
        </w:tc>
        <w:tc>
          <w:tcPr>
            <w:tcW w:w="5908" w:type="dxa"/>
            <w:gridSpan w:val="2"/>
          </w:tcPr>
          <w:p w14:paraId="731C6FD8" w14:textId="77777777" w:rsidR="005F3559" w:rsidRPr="00156BF6" w:rsidRDefault="005F3559" w:rsidP="007D4668">
            <w:pPr>
              <w:spacing w:line="360" w:lineRule="auto"/>
              <w:ind w:left="316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</w:tbl>
    <w:p w14:paraId="0ACD2294" w14:textId="77777777" w:rsidR="009B07B0" w:rsidRDefault="009B07B0" w:rsidP="00090B78">
      <w:pPr>
        <w:spacing w:line="360" w:lineRule="auto"/>
        <w:ind w:left="2880" w:firstLine="720"/>
        <w:rPr>
          <w:rFonts w:ascii="Bookman Old Style" w:hAnsi="Bookman Old Style"/>
          <w:b/>
          <w:u w:val="thick"/>
        </w:rPr>
      </w:pPr>
    </w:p>
    <w:p w14:paraId="06CA582D" w14:textId="77777777" w:rsidR="00DC45DC" w:rsidRDefault="00DC45DC" w:rsidP="00090B78">
      <w:pPr>
        <w:spacing w:line="360" w:lineRule="auto"/>
        <w:ind w:left="2880" w:firstLine="720"/>
        <w:rPr>
          <w:rFonts w:ascii="Bookman Old Style" w:hAnsi="Bookman Old Style"/>
          <w:b/>
          <w:u w:val="thick"/>
        </w:rPr>
      </w:pPr>
    </w:p>
    <w:p w14:paraId="0C07A131" w14:textId="77777777" w:rsidR="00DC45DC" w:rsidRDefault="00DC45DC" w:rsidP="00090B78">
      <w:pPr>
        <w:spacing w:line="360" w:lineRule="auto"/>
        <w:ind w:left="2880" w:firstLine="720"/>
        <w:rPr>
          <w:rFonts w:ascii="Bookman Old Style" w:hAnsi="Bookman Old Style"/>
          <w:b/>
          <w:u w:val="thick"/>
        </w:rPr>
      </w:pPr>
    </w:p>
    <w:p w14:paraId="1BA876D1" w14:textId="77777777" w:rsidR="00DC45DC" w:rsidRDefault="00DC45DC" w:rsidP="00090B78">
      <w:pPr>
        <w:spacing w:line="360" w:lineRule="auto"/>
        <w:ind w:left="2880" w:firstLine="720"/>
        <w:rPr>
          <w:rFonts w:ascii="Bookman Old Style" w:hAnsi="Bookman Old Style"/>
          <w:b/>
          <w:u w:val="thick"/>
        </w:rPr>
      </w:pPr>
    </w:p>
    <w:p w14:paraId="2379F53F" w14:textId="77777777" w:rsidR="00DC45DC" w:rsidRDefault="00DC45DC" w:rsidP="00090B78">
      <w:pPr>
        <w:spacing w:line="360" w:lineRule="auto"/>
        <w:ind w:left="2880" w:firstLine="720"/>
        <w:rPr>
          <w:rFonts w:ascii="Bookman Old Style" w:hAnsi="Bookman Old Style"/>
          <w:b/>
          <w:u w:val="thick"/>
        </w:rPr>
      </w:pPr>
    </w:p>
    <w:p w14:paraId="5CE6E04E" w14:textId="1081802E" w:rsidR="00E22D9E" w:rsidRDefault="00E22D9E" w:rsidP="00090B78">
      <w:pPr>
        <w:spacing w:line="360" w:lineRule="auto"/>
        <w:ind w:left="2880" w:firstLine="720"/>
        <w:rPr>
          <w:rFonts w:ascii="Bookman Old Style" w:hAnsi="Bookman Old Style"/>
          <w:b/>
          <w:u w:val="thick"/>
        </w:rPr>
      </w:pPr>
      <w:r w:rsidRPr="007B6608">
        <w:rPr>
          <w:rFonts w:ascii="Bookman Old Style" w:hAnsi="Bookman Old Style"/>
          <w:b/>
          <w:u w:val="thick"/>
        </w:rPr>
        <w:t>RECOMMENDATION</w:t>
      </w:r>
    </w:p>
    <w:p w14:paraId="5CE6E04F" w14:textId="4E0CA6B8" w:rsidR="00E22D9E" w:rsidRDefault="00E22D9E" w:rsidP="00E22D9E">
      <w:pPr>
        <w:spacing w:line="360" w:lineRule="auto"/>
        <w:jc w:val="both"/>
        <w:rPr>
          <w:rFonts w:ascii="Bookman Old Style" w:hAnsi="Bookman Old Style"/>
          <w:b/>
          <w:u w:val="thick"/>
        </w:rPr>
      </w:pPr>
    </w:p>
    <w:p w14:paraId="5CE6E050" w14:textId="22F327C7" w:rsidR="00E440C8" w:rsidRDefault="00287D58" w:rsidP="00287D58">
      <w:pPr>
        <w:numPr>
          <w:ilvl w:val="0"/>
          <w:numId w:val="1"/>
        </w:numPr>
        <w:tabs>
          <w:tab w:val="clear" w:pos="720"/>
        </w:tabs>
        <w:spacing w:line="360" w:lineRule="auto"/>
        <w:ind w:left="142" w:right="1723" w:hanging="142"/>
        <w:jc w:val="both"/>
        <w:rPr>
          <w:rFonts w:ascii="Bookman Old Style" w:hAnsi="Bookman Old Style"/>
          <w:b/>
          <w:u w:val="thick"/>
        </w:rPr>
      </w:pPr>
      <w:r>
        <w:rPr>
          <w:rFonts w:ascii="Bookman Old Style" w:hAnsi="Bookman Old Style"/>
          <w:b/>
          <w:noProof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6E078" wp14:editId="0BFF4B65">
                <wp:simplePos x="0" y="0"/>
                <wp:positionH relativeFrom="margin">
                  <wp:posOffset>5671820</wp:posOffset>
                </wp:positionH>
                <wp:positionV relativeFrom="paragraph">
                  <wp:posOffset>11430</wp:posOffset>
                </wp:positionV>
                <wp:extent cx="571500" cy="34290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4266D" id="Rectangle 2" o:spid="_x0000_s1026" style="position:absolute;margin-left:446.6pt;margin-top:.9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">
                <w10:wrap anchorx="margin"/>
              </v:rect>
            </w:pict>
          </mc:Fallback>
        </mc:AlternateContent>
      </w:r>
      <w:r w:rsidR="00E22D9E">
        <w:rPr>
          <w:rFonts w:ascii="Bookman Old Style" w:hAnsi="Bookman Old Style"/>
        </w:rPr>
        <w:t xml:space="preserve">The </w:t>
      </w:r>
      <w:r w:rsidR="002D0075">
        <w:rPr>
          <w:rFonts w:ascii="Bookman Old Style" w:hAnsi="Bookman Old Style"/>
        </w:rPr>
        <w:t>mini dissertation/dissertation</w:t>
      </w:r>
      <w:r w:rsidR="00E22D9E">
        <w:rPr>
          <w:rFonts w:ascii="Bookman Old Style" w:hAnsi="Bookman Old Style"/>
        </w:rPr>
        <w:t xml:space="preserve"> be accepted and no errors need </w:t>
      </w:r>
      <w:r w:rsidR="00732E39">
        <w:rPr>
          <w:rFonts w:ascii="Bookman Old Style" w:hAnsi="Bookman Old Style"/>
        </w:rPr>
        <w:t xml:space="preserve">to </w:t>
      </w:r>
      <w:r w:rsidR="00E22D9E">
        <w:rPr>
          <w:rFonts w:ascii="Bookman Old Style" w:hAnsi="Bookman Old Style"/>
        </w:rPr>
        <w:t>be corrected</w:t>
      </w:r>
    </w:p>
    <w:p w14:paraId="5CE6E051" w14:textId="5BDCF914" w:rsidR="00E22D9E" w:rsidRPr="00E440C8" w:rsidRDefault="00E22D9E" w:rsidP="006C5992">
      <w:pPr>
        <w:spacing w:line="360" w:lineRule="auto"/>
        <w:jc w:val="both"/>
        <w:rPr>
          <w:rFonts w:ascii="Bookman Old Style" w:hAnsi="Bookman Old Style"/>
          <w:b/>
          <w:u w:val="thick"/>
        </w:rPr>
      </w:pPr>
    </w:p>
    <w:p w14:paraId="5CE6E054" w14:textId="0932C872" w:rsidR="00E22D9E" w:rsidRPr="002D0075" w:rsidRDefault="00287D58" w:rsidP="00287D58">
      <w:pPr>
        <w:numPr>
          <w:ilvl w:val="0"/>
          <w:numId w:val="1"/>
        </w:numPr>
        <w:tabs>
          <w:tab w:val="clear" w:pos="720"/>
        </w:tabs>
        <w:ind w:left="142" w:right="1723" w:hanging="142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6E07A" wp14:editId="7C026D11">
                <wp:simplePos x="0" y="0"/>
                <wp:positionH relativeFrom="margin">
                  <wp:posOffset>5684520</wp:posOffset>
                </wp:positionH>
                <wp:positionV relativeFrom="paragraph">
                  <wp:posOffset>2540</wp:posOffset>
                </wp:positionV>
                <wp:extent cx="571500" cy="3429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4199A" w14:textId="2B6D0F83" w:rsidR="00214E0C" w:rsidRPr="00E73BBE" w:rsidRDefault="00214E0C" w:rsidP="00214E0C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6E07A" id="Rectangle 3" o:spid="_x0000_s1026" style="position:absolute;left:0;text-align:left;margin-left:447.6pt;margin-top:.2pt;width: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">
                <v:textbox>
                  <w:txbxContent>
                    <w:p w14:paraId="2B74199A" w14:textId="2B6D0F83" w:rsidR="00214E0C" w:rsidRPr="00E73BBE" w:rsidRDefault="00214E0C" w:rsidP="00214E0C">
                      <w:pPr>
                        <w:jc w:val="center"/>
                        <w:rPr>
                          <w:lang w:val="en-Z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22D9E" w:rsidRPr="002D0075">
        <w:rPr>
          <w:rFonts w:ascii="Bookman Old Style" w:hAnsi="Bookman Old Style"/>
        </w:rPr>
        <w:t xml:space="preserve">The </w:t>
      </w:r>
      <w:r w:rsidR="002D0075">
        <w:rPr>
          <w:rFonts w:ascii="Bookman Old Style" w:hAnsi="Bookman Old Style"/>
        </w:rPr>
        <w:t xml:space="preserve">mini dissertation/dissertation </w:t>
      </w:r>
      <w:r w:rsidR="00E22D9E" w:rsidRPr="002D0075">
        <w:rPr>
          <w:rFonts w:ascii="Bookman Old Style" w:hAnsi="Bookman Old Style"/>
        </w:rPr>
        <w:t>be accepted</w:t>
      </w:r>
      <w:r w:rsidR="00732E39">
        <w:rPr>
          <w:rFonts w:ascii="Bookman Old Style" w:hAnsi="Bookman Old Style"/>
        </w:rPr>
        <w:t>,</w:t>
      </w:r>
      <w:r w:rsidR="00E22D9E" w:rsidRPr="002D0075">
        <w:rPr>
          <w:rFonts w:ascii="Bookman Old Style" w:hAnsi="Bookman Old Style"/>
        </w:rPr>
        <w:t xml:space="preserve"> but the editorial and/or other minor </w:t>
      </w:r>
      <w:r w:rsidR="002D0075" w:rsidRPr="002D0075">
        <w:rPr>
          <w:rFonts w:ascii="Bookman Old Style" w:hAnsi="Bookman Old Style"/>
        </w:rPr>
        <w:t>c</w:t>
      </w:r>
      <w:r w:rsidR="00E22D9E" w:rsidRPr="002D0075">
        <w:rPr>
          <w:rFonts w:ascii="Bookman Old Style" w:hAnsi="Bookman Old Style"/>
        </w:rPr>
        <w:t xml:space="preserve">orrections I have indicated in my report be made to the satisfaction of the </w:t>
      </w:r>
      <w:r w:rsidR="00732E39" w:rsidRPr="002D0075">
        <w:rPr>
          <w:rFonts w:ascii="Bookman Old Style" w:hAnsi="Bookman Old Style"/>
        </w:rPr>
        <w:t>promoter.</w:t>
      </w:r>
    </w:p>
    <w:p w14:paraId="5CE6E055" w14:textId="2A6A37D6" w:rsidR="00E22D9E" w:rsidRDefault="00E22D9E" w:rsidP="00E22D9E">
      <w:pPr>
        <w:jc w:val="both"/>
        <w:rPr>
          <w:rFonts w:ascii="Bookman Old Style" w:hAnsi="Bookman Old Style"/>
        </w:rPr>
      </w:pPr>
    </w:p>
    <w:p w14:paraId="2A42E63A" w14:textId="77777777" w:rsidR="006C5992" w:rsidRDefault="006C5992" w:rsidP="00E22D9E">
      <w:pPr>
        <w:jc w:val="both"/>
        <w:rPr>
          <w:rFonts w:ascii="Bookman Old Style" w:hAnsi="Bookman Old Style"/>
        </w:rPr>
      </w:pPr>
    </w:p>
    <w:p w14:paraId="5CE6E057" w14:textId="03CD5E42" w:rsidR="00E22D9E" w:rsidRPr="002D0075" w:rsidRDefault="00A94287" w:rsidP="00287D58">
      <w:pPr>
        <w:numPr>
          <w:ilvl w:val="0"/>
          <w:numId w:val="1"/>
        </w:numPr>
        <w:tabs>
          <w:tab w:val="clear" w:pos="720"/>
        </w:tabs>
        <w:ind w:left="142" w:right="1723" w:hanging="142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6E07C" wp14:editId="7F750667">
                <wp:simplePos x="0" y="0"/>
                <wp:positionH relativeFrom="margin">
                  <wp:posOffset>5690870</wp:posOffset>
                </wp:positionH>
                <wp:positionV relativeFrom="paragraph">
                  <wp:posOffset>4445</wp:posOffset>
                </wp:positionV>
                <wp:extent cx="571500" cy="3429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023B3" id="Rectangle 4" o:spid="_x0000_s1026" style="position:absolute;margin-left:448.1pt;margin-top:.35pt;width:4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">
                <w10:wrap anchorx="margin"/>
              </v:rect>
            </w:pict>
          </mc:Fallback>
        </mc:AlternateContent>
      </w:r>
      <w:r w:rsidR="00E22D9E">
        <w:rPr>
          <w:rFonts w:ascii="Bookman Old Style" w:hAnsi="Bookman Old Style"/>
        </w:rPr>
        <w:t xml:space="preserve">The </w:t>
      </w:r>
      <w:r w:rsidR="002D0075">
        <w:rPr>
          <w:rFonts w:ascii="Bookman Old Style" w:hAnsi="Bookman Old Style"/>
        </w:rPr>
        <w:t xml:space="preserve">mini dissertation/dissertation </w:t>
      </w:r>
      <w:r w:rsidR="00E22D9E">
        <w:rPr>
          <w:rFonts w:ascii="Bookman Old Style" w:hAnsi="Bookman Old Style"/>
        </w:rPr>
        <w:t>be referred to the candidate for revision of certain aspects</w:t>
      </w:r>
      <w:r w:rsidR="002D0075">
        <w:rPr>
          <w:rFonts w:ascii="Bookman Old Style" w:hAnsi="Bookman Old Style"/>
        </w:rPr>
        <w:t xml:space="preserve"> </w:t>
      </w:r>
      <w:r w:rsidR="002D0075" w:rsidRPr="002D0075">
        <w:rPr>
          <w:rFonts w:ascii="Bookman Old Style" w:hAnsi="Bookman Old Style"/>
        </w:rPr>
        <w:t>a</w:t>
      </w:r>
      <w:r w:rsidR="00E22D9E" w:rsidRPr="002D0075">
        <w:rPr>
          <w:rFonts w:ascii="Bookman Old Style" w:hAnsi="Bookman Old Style"/>
        </w:rPr>
        <w:t>nd be presented for re-examination within a year.</w:t>
      </w:r>
    </w:p>
    <w:p w14:paraId="5CE6E058" w14:textId="77777777" w:rsidR="00E22D9E" w:rsidRDefault="00E22D9E" w:rsidP="00E22D9E">
      <w:pPr>
        <w:ind w:left="720"/>
        <w:jc w:val="both"/>
        <w:rPr>
          <w:rFonts w:ascii="Bookman Old Style" w:hAnsi="Bookman Old Style"/>
        </w:rPr>
      </w:pPr>
    </w:p>
    <w:p w14:paraId="5CE6E059" w14:textId="77777777" w:rsidR="00E22D9E" w:rsidRDefault="00A94287" w:rsidP="00EA2CF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6E07E" wp14:editId="25A56BA4">
                <wp:simplePos x="0" y="0"/>
                <wp:positionH relativeFrom="column">
                  <wp:posOffset>5715000</wp:posOffset>
                </wp:positionH>
                <wp:positionV relativeFrom="paragraph">
                  <wp:posOffset>13970</wp:posOffset>
                </wp:positionV>
                <wp:extent cx="571500" cy="342900"/>
                <wp:effectExtent l="5715" t="8890" r="1333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C710A" id="Rectangle 5" o:spid="_x0000_s1026" style="position:absolute;margin-left:450pt;margin-top:1.1pt;width:4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"/>
            </w:pict>
          </mc:Fallback>
        </mc:AlternateContent>
      </w:r>
    </w:p>
    <w:p w14:paraId="5CE6E05A" w14:textId="4BDAA720" w:rsidR="00E22D9E" w:rsidRDefault="00E22D9E" w:rsidP="00287D58">
      <w:pPr>
        <w:numPr>
          <w:ilvl w:val="0"/>
          <w:numId w:val="1"/>
        </w:numPr>
        <w:tabs>
          <w:tab w:val="clear" w:pos="720"/>
        </w:tabs>
        <w:ind w:left="142" w:right="1723" w:hanging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r w:rsidR="002D0075">
        <w:rPr>
          <w:rFonts w:ascii="Bookman Old Style" w:hAnsi="Bookman Old Style"/>
        </w:rPr>
        <w:t xml:space="preserve">mini dissertation/dissertation </w:t>
      </w:r>
      <w:r>
        <w:rPr>
          <w:rFonts w:ascii="Bookman Old Style" w:hAnsi="Bookman Old Style"/>
        </w:rPr>
        <w:t>not be accepted</w:t>
      </w:r>
    </w:p>
    <w:p w14:paraId="5753AA40" w14:textId="3FB742C0" w:rsidR="00EA2CF1" w:rsidRDefault="00EA2CF1" w:rsidP="00E22D9E">
      <w:pPr>
        <w:jc w:val="both"/>
        <w:rPr>
          <w:rFonts w:ascii="Bookman Old Style" w:hAnsi="Bookman Old Style"/>
          <w:b/>
        </w:rPr>
      </w:pPr>
    </w:p>
    <w:p w14:paraId="74888FFF" w14:textId="13D1C6CE" w:rsidR="00EA2CF1" w:rsidRDefault="00214E0C" w:rsidP="00E22D9E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E73BBE">
        <w:rPr>
          <w:rFonts w:ascii="Bookman Old Style" w:hAnsi="Bookman Old Style"/>
          <w:b/>
        </w:rPr>
        <w:tab/>
      </w:r>
      <w:r w:rsidR="00E73BBE">
        <w:rPr>
          <w:rFonts w:ascii="Bookman Old Style" w:hAnsi="Bookman Old Style"/>
          <w:b/>
        </w:rPr>
        <w:tab/>
      </w:r>
      <w:r w:rsidR="00E73BBE">
        <w:rPr>
          <w:rFonts w:ascii="Bookman Old Style" w:hAnsi="Bookman Old Style"/>
          <w:b/>
        </w:rPr>
        <w:tab/>
      </w:r>
      <w:r w:rsidR="00E73BBE">
        <w:rPr>
          <w:rFonts w:ascii="Bookman Old Style" w:hAnsi="Bookman Old Style"/>
          <w:b/>
        </w:rPr>
        <w:tab/>
      </w:r>
      <w:r w:rsidR="00E73BBE">
        <w:rPr>
          <w:rFonts w:ascii="Bookman Old Style" w:hAnsi="Bookman Old Style"/>
          <w:b/>
        </w:rPr>
        <w:tab/>
      </w:r>
      <w:r w:rsidR="00E73BBE">
        <w:rPr>
          <w:rFonts w:ascii="Bookman Old Style" w:hAnsi="Bookman Old Style"/>
          <w:b/>
        </w:rPr>
        <w:tab/>
      </w:r>
      <w:r w:rsidR="00E73BB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A1424E">
        <w:rPr>
          <w:rFonts w:ascii="Bookman Old Style" w:hAnsi="Bookman Old Style"/>
          <w:b/>
        </w:rPr>
        <w:tab/>
      </w:r>
      <w:r w:rsidR="00A1424E">
        <w:rPr>
          <w:rFonts w:ascii="Bookman Old Style" w:hAnsi="Bookman Old Style"/>
          <w:b/>
        </w:rPr>
        <w:tab/>
      </w:r>
    </w:p>
    <w:p w14:paraId="5CE6E05F" w14:textId="30C178E9" w:rsidR="00E22D9E" w:rsidRDefault="00E22D9E" w:rsidP="0097075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________________________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970755">
        <w:rPr>
          <w:rFonts w:ascii="Bookman Old Style" w:hAnsi="Bookman Old Style"/>
          <w:b/>
        </w:rPr>
        <w:tab/>
      </w:r>
      <w:r w:rsidR="0097075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_________________</w:t>
      </w:r>
    </w:p>
    <w:p w14:paraId="5CE6E060" w14:textId="77777777" w:rsidR="00E22D9E" w:rsidRDefault="00E22D9E" w:rsidP="0097075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SIGNATURE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DATE</w:t>
      </w:r>
    </w:p>
    <w:p w14:paraId="5CE6E061" w14:textId="77777777" w:rsidR="00E22D9E" w:rsidRDefault="00E22D9E" w:rsidP="00E22D9E">
      <w:pPr>
        <w:jc w:val="both"/>
        <w:rPr>
          <w:rFonts w:ascii="Bookman Old Style" w:hAnsi="Bookman Old Style"/>
          <w:b/>
        </w:rPr>
      </w:pPr>
    </w:p>
    <w:p w14:paraId="4140E5E4" w14:textId="77777777" w:rsidR="00970755" w:rsidRDefault="00970755" w:rsidP="00E22D9E">
      <w:pPr>
        <w:jc w:val="both"/>
        <w:rPr>
          <w:rFonts w:ascii="Bookman Old Style" w:hAnsi="Bookman Old Style"/>
          <w:b/>
        </w:rPr>
      </w:pPr>
    </w:p>
    <w:p w14:paraId="732E7171" w14:textId="77777777" w:rsidR="00970755" w:rsidRDefault="00970755" w:rsidP="00E22D9E">
      <w:pPr>
        <w:jc w:val="both"/>
        <w:rPr>
          <w:rFonts w:ascii="Bookman Old Style" w:hAnsi="Bookman Old Style"/>
          <w:b/>
        </w:rPr>
      </w:pPr>
    </w:p>
    <w:p w14:paraId="6B297FD4" w14:textId="77777777" w:rsidR="00970755" w:rsidRDefault="00970755" w:rsidP="00E22D9E">
      <w:pPr>
        <w:jc w:val="both"/>
        <w:rPr>
          <w:rFonts w:ascii="Bookman Old Style" w:hAnsi="Bookman Old Style"/>
          <w:b/>
        </w:rPr>
      </w:pPr>
    </w:p>
    <w:p w14:paraId="348AA733" w14:textId="7A806798" w:rsidR="00F17EB5" w:rsidRDefault="00F17EB5"/>
    <w:p w14:paraId="20A3C8B1" w14:textId="77777777" w:rsidR="002F11CF" w:rsidRDefault="002F11CF"/>
    <w:p w14:paraId="130B6853" w14:textId="77777777" w:rsidR="002F11CF" w:rsidRDefault="002F11CF"/>
    <w:p w14:paraId="25D9554D" w14:textId="77777777" w:rsidR="002F11CF" w:rsidRDefault="002F11CF"/>
    <w:p w14:paraId="24D19742" w14:textId="77777777" w:rsidR="002F11CF" w:rsidRDefault="002F11CF"/>
    <w:p w14:paraId="1E0EF80D" w14:textId="77777777" w:rsidR="002F11CF" w:rsidRDefault="002F11CF"/>
    <w:p w14:paraId="4E759313" w14:textId="77777777" w:rsidR="002F11CF" w:rsidRDefault="002F11CF"/>
    <w:p w14:paraId="58236B13" w14:textId="77777777" w:rsidR="002F11CF" w:rsidRDefault="002F11CF"/>
    <w:p w14:paraId="75A09A77" w14:textId="77777777" w:rsidR="002F11CF" w:rsidRDefault="002F11CF"/>
    <w:p w14:paraId="5A105236" w14:textId="77777777" w:rsidR="002F11CF" w:rsidRDefault="002F11CF"/>
    <w:p w14:paraId="7F3EE4A5" w14:textId="77777777" w:rsidR="002F11CF" w:rsidRDefault="002F11CF"/>
    <w:p w14:paraId="056843FC" w14:textId="77777777" w:rsidR="002F11CF" w:rsidRDefault="002F11CF"/>
    <w:p w14:paraId="31CA920C" w14:textId="77777777" w:rsidR="002F11CF" w:rsidRDefault="002F11CF"/>
    <w:p w14:paraId="2F434D50" w14:textId="77777777" w:rsidR="002F11CF" w:rsidRDefault="002F11CF"/>
    <w:p w14:paraId="61114971" w14:textId="77777777" w:rsidR="002F11CF" w:rsidRDefault="002F11CF"/>
    <w:p w14:paraId="5513285D" w14:textId="77777777" w:rsidR="002F11CF" w:rsidRDefault="002F11CF"/>
    <w:p w14:paraId="392817B1" w14:textId="77777777" w:rsidR="002F11CF" w:rsidRDefault="002F11CF"/>
    <w:p w14:paraId="702407A1" w14:textId="77777777" w:rsidR="002F11CF" w:rsidRDefault="002F11CF"/>
    <w:p w14:paraId="599BEE41" w14:textId="77777777" w:rsidR="002F11CF" w:rsidRDefault="002F11CF"/>
    <w:p w14:paraId="581A95BC" w14:textId="77777777" w:rsidR="002F11CF" w:rsidRDefault="002F11CF"/>
    <w:p w14:paraId="0A0A80E1" w14:textId="77777777" w:rsidR="002F11CF" w:rsidRDefault="002F11CF"/>
    <w:p w14:paraId="53D3C1CE" w14:textId="77777777" w:rsidR="002F11CF" w:rsidRDefault="002F11CF"/>
    <w:p w14:paraId="1EC74C1F" w14:textId="77777777" w:rsidR="002F11CF" w:rsidRDefault="002F11CF"/>
    <w:p w14:paraId="00740623" w14:textId="77777777" w:rsidR="002F11CF" w:rsidRDefault="002F11CF"/>
    <w:p w14:paraId="152B8DAD" w14:textId="77777777" w:rsidR="00064C98" w:rsidRDefault="00064C98" w:rsidP="00064C98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14:ligatures w14:val="standardContextual"/>
        </w:rPr>
        <w:sectPr w:rsidR="00064C98" w:rsidSect="00F444B7">
          <w:pgSz w:w="12240" w:h="15840"/>
          <w:pgMar w:top="720" w:right="864" w:bottom="450" w:left="864" w:header="706" w:footer="706" w:gutter="0"/>
          <w:cols w:space="708"/>
          <w:docGrid w:linePitch="360"/>
        </w:sectPr>
      </w:pPr>
    </w:p>
    <w:p w14:paraId="7ABADCBC" w14:textId="77777777" w:rsidR="00064C98" w:rsidRPr="003C625D" w:rsidRDefault="00064C98" w:rsidP="00064C98">
      <w:pPr>
        <w:spacing w:after="160" w:line="259" w:lineRule="auto"/>
        <w:rPr>
          <w:rFonts w:ascii="Bookman Old Style" w:eastAsia="Calibri" w:hAnsi="Bookman Old Style"/>
          <w:kern w:val="2"/>
          <w:sz w:val="16"/>
          <w:szCs w:val="16"/>
          <w14:ligatures w14:val="standardContextual"/>
        </w:rPr>
      </w:pPr>
      <w:r w:rsidRPr="003C625D">
        <w:rPr>
          <w:rFonts w:ascii="Bookman Old Style" w:eastAsia="Calibri" w:hAnsi="Bookman Old Style"/>
          <w:b/>
          <w:bCs/>
          <w:kern w:val="2"/>
          <w:sz w:val="28"/>
          <w:szCs w:val="28"/>
          <w14:ligatures w14:val="standardContextual"/>
        </w:rPr>
        <w:lastRenderedPageBreak/>
        <w:t>Detailed guidelines for marking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  <w:gridCol w:w="2127"/>
        <w:gridCol w:w="2126"/>
        <w:gridCol w:w="1134"/>
      </w:tblGrid>
      <w:tr w:rsidR="00064C98" w:rsidRPr="003C625D" w14:paraId="229E1B96" w14:textId="77777777" w:rsidTr="003C625D">
        <w:tc>
          <w:tcPr>
            <w:tcW w:w="2122" w:type="dxa"/>
          </w:tcPr>
          <w:p w14:paraId="6DB3064A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  <w:bookmarkStart w:id="1" w:name="_Hlk144247968"/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>Attribute</w:t>
            </w:r>
          </w:p>
        </w:tc>
        <w:tc>
          <w:tcPr>
            <w:tcW w:w="2126" w:type="dxa"/>
          </w:tcPr>
          <w:p w14:paraId="080545FD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>Grades between</w:t>
            </w:r>
          </w:p>
          <w:p w14:paraId="4D5AAD30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>90 - 100%</w:t>
            </w:r>
          </w:p>
        </w:tc>
        <w:tc>
          <w:tcPr>
            <w:tcW w:w="2126" w:type="dxa"/>
          </w:tcPr>
          <w:p w14:paraId="2AB2DFB5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>Grades between</w:t>
            </w:r>
          </w:p>
          <w:p w14:paraId="2B3CF15B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>70 - 80%</w:t>
            </w:r>
          </w:p>
        </w:tc>
        <w:tc>
          <w:tcPr>
            <w:tcW w:w="2126" w:type="dxa"/>
          </w:tcPr>
          <w:p w14:paraId="5C03F84A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>Grades between</w:t>
            </w:r>
          </w:p>
          <w:p w14:paraId="1F590C9F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>50 - 60%</w:t>
            </w:r>
          </w:p>
        </w:tc>
        <w:tc>
          <w:tcPr>
            <w:tcW w:w="2127" w:type="dxa"/>
          </w:tcPr>
          <w:p w14:paraId="3645EC28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>Grades between</w:t>
            </w:r>
          </w:p>
          <w:p w14:paraId="33817D71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>30 - 40%</w:t>
            </w:r>
          </w:p>
        </w:tc>
        <w:tc>
          <w:tcPr>
            <w:tcW w:w="2126" w:type="dxa"/>
          </w:tcPr>
          <w:p w14:paraId="09B639C3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>Grades between</w:t>
            </w:r>
          </w:p>
          <w:p w14:paraId="2ED29BEC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>0 - 20%</w:t>
            </w:r>
          </w:p>
        </w:tc>
        <w:tc>
          <w:tcPr>
            <w:tcW w:w="1134" w:type="dxa"/>
          </w:tcPr>
          <w:p w14:paraId="60B47B68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>Weight</w:t>
            </w:r>
          </w:p>
          <w:p w14:paraId="06EF3A59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 xml:space="preserve">     %</w:t>
            </w:r>
          </w:p>
        </w:tc>
      </w:tr>
      <w:bookmarkEnd w:id="1"/>
      <w:tr w:rsidR="00064C98" w:rsidRPr="003C625D" w14:paraId="6214F250" w14:textId="77777777" w:rsidTr="003C625D">
        <w:tc>
          <w:tcPr>
            <w:tcW w:w="2122" w:type="dxa"/>
          </w:tcPr>
          <w:p w14:paraId="26950643" w14:textId="77777777" w:rsidR="00064C98" w:rsidRPr="003C625D" w:rsidRDefault="00064C98" w:rsidP="003C625D">
            <w:pPr>
              <w:numPr>
                <w:ilvl w:val="0"/>
                <w:numId w:val="13"/>
              </w:numPr>
              <w:tabs>
                <w:tab w:val="left" w:pos="316"/>
              </w:tabs>
              <w:ind w:left="174" w:hanging="174"/>
              <w:contextualSpacing/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>Introduction</w:t>
            </w:r>
          </w:p>
          <w:p w14:paraId="3E1DF7BB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</w:p>
          <w:p w14:paraId="1EB58E0A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Clarity of research topic/purpose/question/problem statement</w:t>
            </w:r>
          </w:p>
          <w:p w14:paraId="3616C596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22A6EEED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10"/>
                <w:szCs w:val="10"/>
              </w:rPr>
            </w:pPr>
          </w:p>
          <w:p w14:paraId="7928AEFE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Justification and significance of the study</w:t>
            </w:r>
          </w:p>
          <w:p w14:paraId="28CE4F9E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0DD1384B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  <w:lang w:val="en-ZA"/>
              </w:rPr>
              <w:t>Objectives and scope of the research</w:t>
            </w:r>
          </w:p>
          <w:p w14:paraId="2E694B32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8768E9D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 xml:space="preserve">The title/topic, </w:t>
            </w:r>
          </w:p>
          <w:p w14:paraId="1749E186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aims and</w:t>
            </w:r>
          </w:p>
          <w:p w14:paraId="085D85E9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objectives of the study are clear, relevant, innovative, and original.</w:t>
            </w:r>
          </w:p>
          <w:p w14:paraId="06E6DFEA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scope is</w:t>
            </w:r>
          </w:p>
          <w:p w14:paraId="6228C42F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comprehensive and identified knowledge gaps</w:t>
            </w:r>
          </w:p>
          <w:p w14:paraId="50FB3769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relating to the problem statement and scientifically</w:t>
            </w:r>
          </w:p>
          <w:p w14:paraId="5089860B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grounded.</w:t>
            </w:r>
          </w:p>
        </w:tc>
        <w:tc>
          <w:tcPr>
            <w:tcW w:w="2126" w:type="dxa"/>
          </w:tcPr>
          <w:p w14:paraId="46E8381A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title/topic,</w:t>
            </w:r>
          </w:p>
          <w:p w14:paraId="55BD0AB2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aims and objectives have been identified.</w:t>
            </w:r>
          </w:p>
          <w:p w14:paraId="505032EB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scope is fully aligned and motivated and identified knowledge gaps</w:t>
            </w:r>
          </w:p>
          <w:p w14:paraId="2FBE3C8F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relating to the problem statement and scientifically</w:t>
            </w:r>
          </w:p>
          <w:p w14:paraId="302615F6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grounded.</w:t>
            </w:r>
          </w:p>
        </w:tc>
        <w:tc>
          <w:tcPr>
            <w:tcW w:w="2126" w:type="dxa"/>
          </w:tcPr>
          <w:p w14:paraId="40255A4E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title/topic,</w:t>
            </w:r>
          </w:p>
          <w:p w14:paraId="7406374D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aims and objectives have been indicated.</w:t>
            </w:r>
            <w:r w:rsidRPr="003C625D">
              <w:rPr>
                <w:rFonts w:ascii="Bookman Old Style" w:eastAsia="Calibri" w:hAnsi="Bookman Old Style"/>
                <w:sz w:val="28"/>
                <w:szCs w:val="28"/>
              </w:rPr>
              <w:t xml:space="preserve"> </w:t>
            </w: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Aims and objectives are mostly clear but</w:t>
            </w:r>
          </w:p>
          <w:p w14:paraId="2D84846D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but lack originality.</w:t>
            </w:r>
          </w:p>
          <w:p w14:paraId="4FD92263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 xml:space="preserve">The scope is aligned and motivated and identified knowledge gaps relating to the problem statement and scientifically grounded. </w:t>
            </w:r>
          </w:p>
        </w:tc>
        <w:tc>
          <w:tcPr>
            <w:tcW w:w="2127" w:type="dxa"/>
          </w:tcPr>
          <w:p w14:paraId="5809132B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title/topic,</w:t>
            </w:r>
          </w:p>
          <w:p w14:paraId="6F314557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aims and objectives have been indicated to some extent. Aims and objectives are too broad and lack originality.</w:t>
            </w:r>
          </w:p>
          <w:p w14:paraId="503E09F3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scope is inadequately aligned and not fully motivated and does not identify knowledge gaps relating to the problem statement.</w:t>
            </w:r>
          </w:p>
        </w:tc>
        <w:tc>
          <w:tcPr>
            <w:tcW w:w="2126" w:type="dxa"/>
          </w:tcPr>
          <w:p w14:paraId="7710861E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title/topic,</w:t>
            </w:r>
          </w:p>
          <w:p w14:paraId="4FF61ABE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aims and objectives have been indicated inadequately. Aims and objectives are unfocused or not provided.</w:t>
            </w:r>
          </w:p>
          <w:p w14:paraId="2F6CCFF4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scope is inadequately aligned and not fully motivated and does not identify knowledge gaps relating to the problem statement.</w:t>
            </w:r>
          </w:p>
        </w:tc>
        <w:tc>
          <w:tcPr>
            <w:tcW w:w="1134" w:type="dxa"/>
          </w:tcPr>
          <w:p w14:paraId="7C7290D0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15</w:t>
            </w:r>
          </w:p>
          <w:p w14:paraId="522A7F36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435F1A00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3275549B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5A3B99A5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3B8238E4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0DCD5687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197D2866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7183A319" w14:textId="77777777" w:rsidR="00064C98" w:rsidRPr="003C625D" w:rsidRDefault="00064C98" w:rsidP="00064C98">
            <w:pPr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064C98" w:rsidRPr="003C625D" w14:paraId="4B21E79A" w14:textId="77777777" w:rsidTr="003C625D">
        <w:tc>
          <w:tcPr>
            <w:tcW w:w="2122" w:type="dxa"/>
          </w:tcPr>
          <w:p w14:paraId="58A0C732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>2. Literature review</w:t>
            </w:r>
          </w:p>
          <w:p w14:paraId="2B06A4BA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</w:p>
          <w:p w14:paraId="38EA4C10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  <w:lang w:val="en-ZA"/>
              </w:rPr>
              <w:t>Relevance and breadth of the literature reviewed</w:t>
            </w:r>
          </w:p>
          <w:p w14:paraId="0F74C926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</w:p>
          <w:p w14:paraId="0E556749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10"/>
                <w:szCs w:val="10"/>
                <w:lang w:val="en-ZA"/>
              </w:rPr>
            </w:pPr>
          </w:p>
          <w:p w14:paraId="7D6822FF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  <w:lang w:val="en-ZA"/>
              </w:rPr>
              <w:t>Critical analysis and synthesis of the literature</w:t>
            </w:r>
          </w:p>
          <w:p w14:paraId="1F139BC8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</w:p>
          <w:p w14:paraId="4E4C06F8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10"/>
                <w:szCs w:val="10"/>
                <w:lang w:val="en-ZA"/>
              </w:rPr>
            </w:pPr>
          </w:p>
          <w:p w14:paraId="675FD49F" w14:textId="77777777" w:rsidR="00064C98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  <w:lang w:val="en-ZA"/>
              </w:rPr>
              <w:t>Identification of research gaps</w:t>
            </w:r>
          </w:p>
          <w:p w14:paraId="55B44497" w14:textId="77777777" w:rsidR="003C625D" w:rsidRPr="003C625D" w:rsidRDefault="003C625D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B82F4A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Excellent literature review and application/link to the current study is extensively indicated. Citation of relevant and recent literature is clear.</w:t>
            </w:r>
          </w:p>
        </w:tc>
        <w:tc>
          <w:tcPr>
            <w:tcW w:w="2126" w:type="dxa"/>
          </w:tcPr>
          <w:p w14:paraId="57FB334D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Good literature review and application/link to the current study is indicated. Citation of relevant and recent literature is clear.</w:t>
            </w:r>
          </w:p>
        </w:tc>
        <w:tc>
          <w:tcPr>
            <w:tcW w:w="2126" w:type="dxa"/>
          </w:tcPr>
          <w:p w14:paraId="5AEBEFE8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Adequate literature review and minor shortcomings in terms of application of the relevant literature and citations.</w:t>
            </w:r>
          </w:p>
        </w:tc>
        <w:tc>
          <w:tcPr>
            <w:tcW w:w="2127" w:type="dxa"/>
          </w:tcPr>
          <w:p w14:paraId="285F7671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Inadequate literature review and major shortcomings in terms of application of the literature. Use of irrelevant literature and citations.</w:t>
            </w:r>
          </w:p>
        </w:tc>
        <w:tc>
          <w:tcPr>
            <w:tcW w:w="2126" w:type="dxa"/>
          </w:tcPr>
          <w:p w14:paraId="714F9AC0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Literature review is unfocused and irrelevant or not provided. Use of irrelevant literature and citations.</w:t>
            </w:r>
          </w:p>
        </w:tc>
        <w:tc>
          <w:tcPr>
            <w:tcW w:w="1134" w:type="dxa"/>
          </w:tcPr>
          <w:p w14:paraId="15F09F74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10</w:t>
            </w:r>
          </w:p>
        </w:tc>
      </w:tr>
      <w:tr w:rsidR="00064C98" w:rsidRPr="003C625D" w14:paraId="170C86BB" w14:textId="77777777" w:rsidTr="003C625D">
        <w:tc>
          <w:tcPr>
            <w:tcW w:w="2122" w:type="dxa"/>
          </w:tcPr>
          <w:p w14:paraId="6EBEDD34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lastRenderedPageBreak/>
              <w:t>3. Research</w:t>
            </w:r>
          </w:p>
          <w:p w14:paraId="2B390110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>Methodology/</w:t>
            </w:r>
          </w:p>
          <w:p w14:paraId="44EA8F50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>Experimental Procedures</w:t>
            </w:r>
          </w:p>
          <w:p w14:paraId="7588DB5B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</w:p>
          <w:p w14:paraId="1E543676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  <w:lang w:val="en-ZA"/>
              </w:rPr>
              <w:t>Appropriateness of the research design and methods</w:t>
            </w:r>
          </w:p>
          <w:p w14:paraId="1FB9FED9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</w:p>
          <w:p w14:paraId="3D72843A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  <w:lang w:val="en-ZA"/>
              </w:rPr>
              <w:t>Description and justification of data collection methods</w:t>
            </w:r>
          </w:p>
          <w:p w14:paraId="6D478427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</w:p>
          <w:p w14:paraId="6BA5B943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  <w:lang w:val="en-ZA"/>
              </w:rPr>
              <w:t>Ethical considerations and limitations</w:t>
            </w:r>
          </w:p>
          <w:p w14:paraId="4FC12B29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A1AC6B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Research methodology or experimental procedures selected are the most appropriate for the project.</w:t>
            </w:r>
          </w:p>
          <w:p w14:paraId="15606DA0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candidates demonstrates advanced ownership and understanding in the application of these procedures.</w:t>
            </w:r>
          </w:p>
        </w:tc>
        <w:tc>
          <w:tcPr>
            <w:tcW w:w="2126" w:type="dxa"/>
          </w:tcPr>
          <w:p w14:paraId="2F5A440E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Attention has been given to the selection of the methodology or experimental procedures. The candidate demonstrates ownership and understanding in the application of these procedures.</w:t>
            </w:r>
          </w:p>
        </w:tc>
        <w:tc>
          <w:tcPr>
            <w:tcW w:w="2126" w:type="dxa"/>
          </w:tcPr>
          <w:p w14:paraId="34F19804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Methodology or experimental procedures are appropriate to the task. The candidates demonstrates adequate ownership and understanding in the application of these procedures.</w:t>
            </w:r>
          </w:p>
        </w:tc>
        <w:tc>
          <w:tcPr>
            <w:tcW w:w="2127" w:type="dxa"/>
          </w:tcPr>
          <w:p w14:paraId="33619D82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Methodology or experimental procedures lack clarity.</w:t>
            </w:r>
          </w:p>
          <w:p w14:paraId="42E445B7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 xml:space="preserve">The candidates does not demonstrate ownership and understanding in the application of these procedures. </w:t>
            </w:r>
          </w:p>
        </w:tc>
        <w:tc>
          <w:tcPr>
            <w:tcW w:w="2126" w:type="dxa"/>
          </w:tcPr>
          <w:p w14:paraId="4A534DE1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Inappropriate methodology</w:t>
            </w:r>
            <w:r w:rsidRPr="003C625D">
              <w:rPr>
                <w:rFonts w:ascii="Bookman Old Style" w:eastAsia="Calibri" w:hAnsi="Bookman Old Style"/>
                <w:sz w:val="28"/>
                <w:szCs w:val="28"/>
              </w:rPr>
              <w:t xml:space="preserve"> </w:t>
            </w: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or experimental procedures used or little planning evident.</w:t>
            </w:r>
          </w:p>
          <w:p w14:paraId="78DF86C1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candidates does not demonstrate ownership and understanding in the application of these procedures.</w:t>
            </w:r>
          </w:p>
        </w:tc>
        <w:tc>
          <w:tcPr>
            <w:tcW w:w="1134" w:type="dxa"/>
          </w:tcPr>
          <w:p w14:paraId="32418809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20</w:t>
            </w:r>
          </w:p>
        </w:tc>
      </w:tr>
      <w:tr w:rsidR="00064C98" w:rsidRPr="003C625D" w14:paraId="55F386D3" w14:textId="77777777" w:rsidTr="003C625D">
        <w:tc>
          <w:tcPr>
            <w:tcW w:w="2122" w:type="dxa"/>
          </w:tcPr>
          <w:p w14:paraId="1723AFF0" w14:textId="77777777" w:rsid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  <w:lang w:val="en-ZA"/>
              </w:rPr>
              <w:t>4.</w:t>
            </w:r>
            <w:r w:rsidR="003C625D">
              <w:rPr>
                <w:rFonts w:ascii="Bookman Old Style" w:eastAsia="Calibri" w:hAnsi="Bookman Old Style"/>
                <w:b/>
                <w:bCs/>
                <w:sz w:val="22"/>
                <w:szCs w:val="22"/>
                <w:lang w:val="en-ZA"/>
              </w:rPr>
              <w:t xml:space="preserve"> R</w:t>
            </w: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  <w:lang w:val="en-ZA"/>
              </w:rPr>
              <w:t>esults/</w:t>
            </w:r>
          </w:p>
          <w:p w14:paraId="56997605" w14:textId="2C38B926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  <w:lang w:val="en-ZA"/>
              </w:rPr>
              <w:t xml:space="preserve">Findings </w:t>
            </w:r>
          </w:p>
          <w:p w14:paraId="58517F99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</w:p>
          <w:p w14:paraId="4998EBFF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  <w:lang w:val="en-ZA"/>
              </w:rPr>
              <w:t>Clarity and accuracy of presentation (tables, figures, etc.)</w:t>
            </w:r>
          </w:p>
          <w:p w14:paraId="0AA26032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</w:p>
          <w:p w14:paraId="12510761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  <w:lang w:val="en-ZA"/>
              </w:rPr>
              <w:t>Appropriateness of data analysis methods</w:t>
            </w:r>
          </w:p>
          <w:p w14:paraId="4994C3F8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</w:p>
          <w:p w14:paraId="6B2ECF9E" w14:textId="77777777" w:rsidR="00064C98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  <w:lang w:val="en-ZA"/>
              </w:rPr>
              <w:t>Addressing research objectives/questions</w:t>
            </w:r>
          </w:p>
          <w:p w14:paraId="4AE561CE" w14:textId="77777777" w:rsidR="003C625D" w:rsidRPr="003C625D" w:rsidRDefault="003C625D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</w:p>
          <w:p w14:paraId="7DDFC805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D09701D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Text, images, figures, graphical representations, tables, and illustrations are clear and of an exceptionally high quality and contribute to the</w:t>
            </w:r>
          </w:p>
          <w:p w14:paraId="3E1ECB99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formulation of innovative</w:t>
            </w:r>
          </w:p>
          <w:p w14:paraId="3E7575DD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 xml:space="preserve">research findings. </w:t>
            </w:r>
          </w:p>
          <w:p w14:paraId="3B376B7D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Adhere to all formal conventions and standards.</w:t>
            </w:r>
          </w:p>
        </w:tc>
        <w:tc>
          <w:tcPr>
            <w:tcW w:w="2126" w:type="dxa"/>
          </w:tcPr>
          <w:p w14:paraId="582369D5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Text, images, figures, graphical representations, tables, and illustrations are clear and of a good quality and contribute to the formulation of innovative research findings.</w:t>
            </w:r>
          </w:p>
          <w:p w14:paraId="619FFEE5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Adhere to all formal conventions and standards.</w:t>
            </w:r>
          </w:p>
        </w:tc>
        <w:tc>
          <w:tcPr>
            <w:tcW w:w="2126" w:type="dxa"/>
          </w:tcPr>
          <w:p w14:paraId="52029452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 xml:space="preserve">Text, images, figures, graphical representations, tables, and illustrations are of adequate quality and contribute to the formulation of research findings. </w:t>
            </w:r>
          </w:p>
          <w:p w14:paraId="4800F4AA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Most conventions are slightly adhered to.</w:t>
            </w:r>
          </w:p>
        </w:tc>
        <w:tc>
          <w:tcPr>
            <w:tcW w:w="2127" w:type="dxa"/>
          </w:tcPr>
          <w:p w14:paraId="67B706A8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Text, images, figures, graphical representations, tables, and illustrations are of a</w:t>
            </w:r>
          </w:p>
          <w:p w14:paraId="73874042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disappointing quality and do not contribute to the formulation of research findings. Most conventions are not adhered to.</w:t>
            </w:r>
          </w:p>
        </w:tc>
        <w:tc>
          <w:tcPr>
            <w:tcW w:w="2126" w:type="dxa"/>
          </w:tcPr>
          <w:p w14:paraId="26B90D07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Text, images, figures, graphical representations, tables, and illustrations of a</w:t>
            </w:r>
          </w:p>
          <w:p w14:paraId="2435927F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very disappointing quality and contribute to the unsatisfactory</w:t>
            </w:r>
          </w:p>
          <w:p w14:paraId="3641DA85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formulation of research findings.</w:t>
            </w:r>
          </w:p>
          <w:p w14:paraId="1768E5A1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All conventions are not</w:t>
            </w:r>
          </w:p>
          <w:p w14:paraId="2E3E05A4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adhered to.</w:t>
            </w:r>
          </w:p>
        </w:tc>
        <w:tc>
          <w:tcPr>
            <w:tcW w:w="1134" w:type="dxa"/>
            <w:vMerge w:val="restart"/>
          </w:tcPr>
          <w:p w14:paraId="301BD41A" w14:textId="77777777" w:rsidR="00064C98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2</w:t>
            </w:r>
            <w:r w:rsidR="00064C98" w:rsidRPr="003C625D">
              <w:rPr>
                <w:rFonts w:ascii="Bookman Old Style" w:eastAsia="Calibri" w:hAnsi="Bookman Old Style"/>
                <w:sz w:val="22"/>
                <w:szCs w:val="22"/>
              </w:rPr>
              <w:t>0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</w:p>
          <w:p w14:paraId="652A6FA3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14A12EAA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27C053FA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127058C5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53F0C32C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79F9CD33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250B713C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06F41810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424C82AC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3DADDFA6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3EDD36DA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34AECD40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23701338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56B4D15E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74B4E7D6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35D59436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6C723B4D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1845DEAF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094F7B4A" w14:textId="3D19CE49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>20</w:t>
            </w:r>
          </w:p>
          <w:p w14:paraId="301CDD3D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2AD087DE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1CF5FAE1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3D366541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5F4B6416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7189F8A1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7FBF1EDC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161C9F8D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1A0AA81C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1A81ACEB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7B8FDCCC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4F09D408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044C7E46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3F580DE0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4F3607A9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720D3263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2B3AC5D3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61CA0E2C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3A3138FF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60595E5F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3BA95BA9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68259754" w14:textId="12DFD034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5</w:t>
            </w:r>
          </w:p>
          <w:p w14:paraId="6C270F00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4B8EC60A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045A2F93" w14:textId="77777777" w:rsidR="0054664B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1C6B283E" w14:textId="5BCD258F" w:rsidR="0054664B" w:rsidRPr="003C625D" w:rsidRDefault="0054664B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064C98" w:rsidRPr="003C625D" w14:paraId="757464AA" w14:textId="77777777" w:rsidTr="003C625D">
        <w:tc>
          <w:tcPr>
            <w:tcW w:w="2122" w:type="dxa"/>
          </w:tcPr>
          <w:p w14:paraId="7A881E3F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  <w:lang w:val="en-ZA"/>
              </w:rPr>
              <w:lastRenderedPageBreak/>
              <w:t>5. Discussion</w:t>
            </w:r>
          </w:p>
          <w:p w14:paraId="52FD4FAC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  <w:lang w:val="en-ZA"/>
              </w:rPr>
            </w:pPr>
          </w:p>
          <w:p w14:paraId="5AE64BD4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  <w:lang w:val="en-ZA"/>
              </w:rPr>
              <w:t>Interpretation of results in the context of existing literature</w:t>
            </w:r>
          </w:p>
          <w:p w14:paraId="4FF7F5C2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</w:p>
          <w:p w14:paraId="769BE2F9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  <w:lang w:val="en-ZA"/>
              </w:rPr>
              <w:t>Implications of findings</w:t>
            </w:r>
          </w:p>
          <w:p w14:paraId="555F5FF2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</w:p>
          <w:p w14:paraId="46F0998F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  <w:lang w:val="en-ZA"/>
              </w:rPr>
              <w:t>Recognition of limitations and suggestions for future research</w:t>
            </w:r>
          </w:p>
        </w:tc>
        <w:tc>
          <w:tcPr>
            <w:tcW w:w="2126" w:type="dxa"/>
          </w:tcPr>
          <w:p w14:paraId="173FEA34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Demonstrates advanced</w:t>
            </w:r>
          </w:p>
          <w:p w14:paraId="0A088BE9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levels of comprehension</w:t>
            </w:r>
          </w:p>
          <w:p w14:paraId="04EC13E8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and originality in the</w:t>
            </w:r>
          </w:p>
          <w:p w14:paraId="6FC46FD7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analysis of the research findings or data.</w:t>
            </w:r>
          </w:p>
          <w:p w14:paraId="5E036CA9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There is exceptional evidence of new discoveries.</w:t>
            </w:r>
          </w:p>
          <w:p w14:paraId="446C7C6A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research findings make a significant contribution to</w:t>
            </w:r>
          </w:p>
          <w:p w14:paraId="10EDD35D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knowledge base of</w:t>
            </w:r>
          </w:p>
          <w:p w14:paraId="0ED25CFF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discipline and field of</w:t>
            </w:r>
          </w:p>
          <w:p w14:paraId="37465DAE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study.</w:t>
            </w:r>
          </w:p>
        </w:tc>
        <w:tc>
          <w:tcPr>
            <w:tcW w:w="2126" w:type="dxa"/>
          </w:tcPr>
          <w:p w14:paraId="2184BB26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Demonstrates high</w:t>
            </w:r>
          </w:p>
          <w:p w14:paraId="7C0C5999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levels of comprehension</w:t>
            </w:r>
          </w:p>
          <w:p w14:paraId="00D636A6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and originality in the</w:t>
            </w:r>
          </w:p>
          <w:p w14:paraId="34FB3FB8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analysis of the</w:t>
            </w:r>
          </w:p>
          <w:p w14:paraId="25C83F47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research findings or data.</w:t>
            </w:r>
          </w:p>
          <w:p w14:paraId="0E304613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There is some evidence of discovery new discoveries.</w:t>
            </w:r>
          </w:p>
          <w:p w14:paraId="6CFCF65E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research findings make a significant contribution to</w:t>
            </w:r>
          </w:p>
          <w:p w14:paraId="3F8463D4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knowledge base of</w:t>
            </w:r>
          </w:p>
          <w:p w14:paraId="54F69EFF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discipline and field of</w:t>
            </w:r>
          </w:p>
          <w:p w14:paraId="143E7475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study.</w:t>
            </w:r>
          </w:p>
        </w:tc>
        <w:tc>
          <w:tcPr>
            <w:tcW w:w="2126" w:type="dxa"/>
          </w:tcPr>
          <w:p w14:paraId="3B065B7C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Analysis of the data is</w:t>
            </w:r>
          </w:p>
          <w:p w14:paraId="7DF0799D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adequate enough to</w:t>
            </w:r>
          </w:p>
          <w:p w14:paraId="0D766683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make research findings</w:t>
            </w:r>
          </w:p>
          <w:p w14:paraId="1247676A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and come to conclusions, but lacks new insights and</w:t>
            </w:r>
          </w:p>
          <w:p w14:paraId="58570D58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originality. The</w:t>
            </w:r>
          </w:p>
          <w:p w14:paraId="1EA7DFE2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research findings make</w:t>
            </w:r>
          </w:p>
          <w:p w14:paraId="29449EB2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 minor contribution to</w:t>
            </w:r>
          </w:p>
          <w:p w14:paraId="4888D1FA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knowledge base of</w:t>
            </w:r>
          </w:p>
          <w:p w14:paraId="43EC5051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discipline and field</w:t>
            </w:r>
          </w:p>
          <w:p w14:paraId="5BD20DDD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of study.</w:t>
            </w:r>
          </w:p>
        </w:tc>
        <w:tc>
          <w:tcPr>
            <w:tcW w:w="2127" w:type="dxa"/>
          </w:tcPr>
          <w:p w14:paraId="246ABA58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Analysis of the data is inadequate to</w:t>
            </w:r>
          </w:p>
          <w:p w14:paraId="2D7B7A64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make research findings and come to credible conclusions and also lacks new insights and</w:t>
            </w:r>
          </w:p>
          <w:p w14:paraId="75131F8C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originality.</w:t>
            </w:r>
          </w:p>
        </w:tc>
        <w:tc>
          <w:tcPr>
            <w:tcW w:w="2126" w:type="dxa"/>
          </w:tcPr>
          <w:p w14:paraId="79AE3A2A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Analysis of the data is highly inadequate to</w:t>
            </w:r>
          </w:p>
          <w:p w14:paraId="2BFA4449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make research findings and come to credible conclusions and also lacks new insights and</w:t>
            </w:r>
          </w:p>
          <w:p w14:paraId="3B1A7511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originality.</w:t>
            </w:r>
          </w:p>
        </w:tc>
        <w:tc>
          <w:tcPr>
            <w:tcW w:w="1134" w:type="dxa"/>
            <w:vMerge/>
          </w:tcPr>
          <w:p w14:paraId="0109F122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064C98" w:rsidRPr="003C625D" w14:paraId="3ED72434" w14:textId="77777777" w:rsidTr="003C625D">
        <w:tc>
          <w:tcPr>
            <w:tcW w:w="2122" w:type="dxa"/>
          </w:tcPr>
          <w:p w14:paraId="0D46BA42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  <w:t>6. Conclusions</w:t>
            </w:r>
          </w:p>
          <w:p w14:paraId="6D643597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</w:rPr>
            </w:pPr>
          </w:p>
          <w:p w14:paraId="3868C3DD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  <w:lang w:val="en-ZA"/>
              </w:rPr>
              <w:t>Summary of key findings</w:t>
            </w:r>
          </w:p>
          <w:p w14:paraId="262EBF3E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</w:p>
          <w:p w14:paraId="6A6B6BB6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12"/>
                <w:szCs w:val="12"/>
                <w:lang w:val="en-ZA"/>
              </w:rPr>
            </w:pPr>
          </w:p>
          <w:p w14:paraId="36101C2E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  <w:lang w:val="en-ZA"/>
              </w:rPr>
              <w:t>Conclusions drawn from the research</w:t>
            </w:r>
          </w:p>
          <w:p w14:paraId="2315DC3E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</w:p>
          <w:p w14:paraId="18AEED99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  <w:lang w:val="en-ZA"/>
              </w:rPr>
              <w:t>Recommendations (if applicable)</w:t>
            </w:r>
          </w:p>
          <w:p w14:paraId="09DDCD78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2021A1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conclusions are</w:t>
            </w:r>
          </w:p>
          <w:p w14:paraId="74B6D754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 xml:space="preserve">rational and reasonable and show a strong linkage with the aims and objectives. </w:t>
            </w:r>
          </w:p>
          <w:p w14:paraId="256FBA69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4F2297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conclusions are</w:t>
            </w:r>
          </w:p>
          <w:p w14:paraId="58EEC987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 xml:space="preserve">rational and reasonable and show a linkage with the aims and objectives. </w:t>
            </w:r>
          </w:p>
          <w:p w14:paraId="5BB6359B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83354EB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conclusions are</w:t>
            </w:r>
          </w:p>
          <w:p w14:paraId="644DC4DD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partially logical and/or</w:t>
            </w:r>
          </w:p>
          <w:p w14:paraId="1686381E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valid. They are</w:t>
            </w:r>
          </w:p>
          <w:p w14:paraId="3623849B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communicated clearly.</w:t>
            </w:r>
          </w:p>
          <w:p w14:paraId="0BA30082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75738AC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conclusions are not logical or valid. They are not communicated clearly.</w:t>
            </w:r>
          </w:p>
          <w:p w14:paraId="3825CFDD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A41FAA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 xml:space="preserve">The conclusions are not provided. </w:t>
            </w:r>
          </w:p>
          <w:p w14:paraId="3C5F7016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45BBFBA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064C98" w:rsidRPr="003C625D" w14:paraId="41EF0FBD" w14:textId="77777777" w:rsidTr="003C625D">
        <w:tc>
          <w:tcPr>
            <w:tcW w:w="2122" w:type="dxa"/>
          </w:tcPr>
          <w:p w14:paraId="5E94AC5D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b/>
                <w:bCs/>
                <w:sz w:val="22"/>
                <w:szCs w:val="22"/>
                <w:lang w:val="en-ZA"/>
              </w:rPr>
              <w:t>7. Presentation and Writing</w:t>
            </w:r>
          </w:p>
          <w:p w14:paraId="08A564F3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  <w:lang w:val="en-ZA"/>
              </w:rPr>
            </w:pPr>
          </w:p>
          <w:p w14:paraId="4C1E66BD" w14:textId="77777777" w:rsidR="00064C98" w:rsidRPr="003C625D" w:rsidRDefault="00064C98" w:rsidP="00064C98">
            <w:pPr>
              <w:rPr>
                <w:rFonts w:ascii="Bookman Old Style" w:eastAsia="Calibri" w:hAnsi="Bookman Old Style"/>
                <w:b/>
                <w:bCs/>
                <w:sz w:val="22"/>
                <w:szCs w:val="22"/>
                <w:lang w:val="en-ZA"/>
              </w:rPr>
            </w:pPr>
          </w:p>
          <w:p w14:paraId="45583DCC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  <w:lang w:val="en-ZA"/>
              </w:rPr>
              <w:t xml:space="preserve">Correct use of grammar, </w:t>
            </w:r>
            <w:r w:rsidRPr="003C625D">
              <w:rPr>
                <w:rFonts w:ascii="Bookman Old Style" w:eastAsia="Calibri" w:hAnsi="Bookman Old Style"/>
                <w:sz w:val="22"/>
                <w:szCs w:val="22"/>
                <w:lang w:val="en-ZA"/>
              </w:rPr>
              <w:lastRenderedPageBreak/>
              <w:t>spelling, and punctuation</w:t>
            </w:r>
          </w:p>
          <w:p w14:paraId="65478C7B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</w:p>
          <w:p w14:paraId="04E52E91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  <w:lang w:val="en-ZA"/>
              </w:rPr>
              <w:t>Clarity, coherence, and organization of the dissertation</w:t>
            </w:r>
          </w:p>
          <w:p w14:paraId="67382905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</w:p>
          <w:p w14:paraId="708A956E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  <w:lang w:val="en-ZA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  <w:lang w:val="en-ZA"/>
              </w:rPr>
              <w:t>Adherence to citation and formatting guidelines</w:t>
            </w:r>
          </w:p>
          <w:p w14:paraId="0F939D64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09C5B1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>None or very low grammatical or spelling errors apparent.</w:t>
            </w:r>
          </w:p>
          <w:p w14:paraId="6AF1F243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 xml:space="preserve">The writing style and layout of the </w:t>
            </w: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 xml:space="preserve">dissertation are of very high quality. </w:t>
            </w:r>
          </w:p>
          <w:p w14:paraId="5EE7E1CF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00CEAA94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1372A438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 xml:space="preserve">The dissertation is constructed in a well-organized pattern, </w:t>
            </w:r>
          </w:p>
          <w:p w14:paraId="3012B184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with excellent coherence in terms of argumentation, and style. The logical progression from objectives to</w:t>
            </w:r>
          </w:p>
          <w:p w14:paraId="5830EAA2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conclusions is credible. The chapters of the overall dissertation form an interconnected,</w:t>
            </w:r>
          </w:p>
          <w:p w14:paraId="67A62A98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coherent unit.</w:t>
            </w:r>
          </w:p>
          <w:p w14:paraId="6CBCF45D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F78A40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>Very low grammatical or spelling errors apparent.</w:t>
            </w:r>
          </w:p>
          <w:p w14:paraId="5E7F7378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 xml:space="preserve">The writing style and layout of the </w:t>
            </w: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>dissertation are of good quality.</w:t>
            </w:r>
          </w:p>
          <w:p w14:paraId="5A7DA19A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20AD7713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39BDDD7C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43E69FC2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018BBAC9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dissertation is</w:t>
            </w:r>
          </w:p>
          <w:p w14:paraId="6889544F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closely argued and</w:t>
            </w:r>
          </w:p>
          <w:p w14:paraId="777449BE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well structured. The</w:t>
            </w:r>
          </w:p>
          <w:p w14:paraId="433DEAAB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presentation bears</w:t>
            </w:r>
          </w:p>
          <w:p w14:paraId="39608AA6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evidence of a high</w:t>
            </w:r>
          </w:p>
          <w:p w14:paraId="47B3C4B1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level of competence</w:t>
            </w:r>
          </w:p>
          <w:p w14:paraId="568D9197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with regards to</w:t>
            </w:r>
          </w:p>
          <w:p w14:paraId="10173F26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argumentation,</w:t>
            </w:r>
          </w:p>
          <w:p w14:paraId="66DE60DB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organization and</w:t>
            </w:r>
          </w:p>
          <w:p w14:paraId="7C369968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style. The chapters</w:t>
            </w:r>
          </w:p>
          <w:p w14:paraId="55A8218B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form a coherent unit.</w:t>
            </w:r>
          </w:p>
        </w:tc>
        <w:tc>
          <w:tcPr>
            <w:tcW w:w="2126" w:type="dxa"/>
          </w:tcPr>
          <w:p w14:paraId="2E1BA797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>Some grammatical and spelling errors apparent.</w:t>
            </w:r>
          </w:p>
          <w:p w14:paraId="75F91A61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 xml:space="preserve">The writing style and layout of the </w:t>
            </w: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>dissertation are of adequate quality.</w:t>
            </w:r>
          </w:p>
          <w:p w14:paraId="7075E2DD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758D1A37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41339968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7390F422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1AF2B5E3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 greater part of the work is sufficiently</w:t>
            </w:r>
          </w:p>
          <w:p w14:paraId="6C3890EA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covered, and the text is well organized and</w:t>
            </w:r>
          </w:p>
          <w:p w14:paraId="511C5DD6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clearly argued.</w:t>
            </w:r>
          </w:p>
        </w:tc>
        <w:tc>
          <w:tcPr>
            <w:tcW w:w="2127" w:type="dxa"/>
          </w:tcPr>
          <w:p w14:paraId="4848CC42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>High grammatical and spelling errors apparent.</w:t>
            </w:r>
          </w:p>
          <w:p w14:paraId="2BD0E0EF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 xml:space="preserve">The writing style and layout of the </w:t>
            </w: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>dissertation are of inadequate quality.</w:t>
            </w:r>
          </w:p>
          <w:p w14:paraId="07520C51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71AF2A95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680187F1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There are almost no</w:t>
            </w:r>
          </w:p>
          <w:p w14:paraId="1DC92575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logical coherence and progression from the objectives to the findings. The structure and organization are of a poor quality and need considerable</w:t>
            </w:r>
          </w:p>
          <w:p w14:paraId="48AECB7A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restructuring to ensure a logical flow.</w:t>
            </w:r>
          </w:p>
        </w:tc>
        <w:tc>
          <w:tcPr>
            <w:tcW w:w="2126" w:type="dxa"/>
          </w:tcPr>
          <w:p w14:paraId="74C0D638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>Extreme grammatical and spelling errors apparent.</w:t>
            </w:r>
          </w:p>
          <w:p w14:paraId="24E70673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 xml:space="preserve">The writing style and layout of the </w:t>
            </w: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>dissertation are weak and of poor quality.</w:t>
            </w:r>
          </w:p>
          <w:p w14:paraId="4DEF3707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6D1EEBCB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5648CC4C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There is no</w:t>
            </w:r>
          </w:p>
          <w:p w14:paraId="41D25BB2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logical coherence and</w:t>
            </w:r>
          </w:p>
          <w:p w14:paraId="3E149E92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progression from the</w:t>
            </w:r>
          </w:p>
          <w:p w14:paraId="381417E3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objectives to the</w:t>
            </w:r>
          </w:p>
          <w:p w14:paraId="75E538ED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t>findings. The structure and organization are of unacceptable quality.</w:t>
            </w:r>
          </w:p>
        </w:tc>
        <w:tc>
          <w:tcPr>
            <w:tcW w:w="1134" w:type="dxa"/>
          </w:tcPr>
          <w:p w14:paraId="75C5D7A7" w14:textId="77777777" w:rsidR="00064C98" w:rsidRPr="003C625D" w:rsidRDefault="00064C98" w:rsidP="00064C9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C625D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>10</w:t>
            </w:r>
          </w:p>
        </w:tc>
      </w:tr>
    </w:tbl>
    <w:p w14:paraId="565C9EB3" w14:textId="77777777" w:rsidR="00064C98" w:rsidRPr="003C625D" w:rsidRDefault="00064C98" w:rsidP="00064C98">
      <w:pPr>
        <w:spacing w:after="160" w:line="259" w:lineRule="auto"/>
        <w:rPr>
          <w:rFonts w:ascii="Bookman Old Style" w:eastAsia="Calibri" w:hAnsi="Bookman Old Style"/>
          <w:kern w:val="2"/>
          <w:sz w:val="28"/>
          <w:szCs w:val="28"/>
          <w14:ligatures w14:val="standardContextual"/>
        </w:rPr>
      </w:pPr>
    </w:p>
    <w:p w14:paraId="3A412D2B" w14:textId="77777777" w:rsidR="00064C98" w:rsidRPr="003C625D" w:rsidRDefault="00064C98" w:rsidP="00064C98">
      <w:pPr>
        <w:spacing w:after="160" w:line="259" w:lineRule="auto"/>
        <w:rPr>
          <w:rFonts w:ascii="Bookman Old Style" w:eastAsia="Calibri" w:hAnsi="Bookman Old Style"/>
          <w:kern w:val="2"/>
          <w:sz w:val="28"/>
          <w:szCs w:val="28"/>
          <w14:ligatures w14:val="standardContextual"/>
        </w:rPr>
      </w:pPr>
    </w:p>
    <w:p w14:paraId="5DCBB4DD" w14:textId="77777777" w:rsidR="00064C98" w:rsidRPr="003C625D" w:rsidRDefault="00064C98">
      <w:pPr>
        <w:rPr>
          <w:rFonts w:ascii="Bookman Old Style" w:hAnsi="Bookman Old Style"/>
          <w:sz w:val="32"/>
          <w:szCs w:val="32"/>
        </w:rPr>
      </w:pPr>
    </w:p>
    <w:sectPr w:rsidR="00064C98" w:rsidRPr="003C625D" w:rsidSect="00F444B7">
      <w:pgSz w:w="15840" w:h="12240" w:orient="landscape"/>
      <w:pgMar w:top="862" w:right="720" w:bottom="862" w:left="44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602"/>
    <w:multiLevelType w:val="multilevel"/>
    <w:tmpl w:val="FA06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840FE7"/>
    <w:multiLevelType w:val="multilevel"/>
    <w:tmpl w:val="80F6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6B35EC"/>
    <w:multiLevelType w:val="hybridMultilevel"/>
    <w:tmpl w:val="ABCA0E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87C1A"/>
    <w:multiLevelType w:val="multilevel"/>
    <w:tmpl w:val="930C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7640FA"/>
    <w:multiLevelType w:val="hybridMultilevel"/>
    <w:tmpl w:val="D396CADC"/>
    <w:lvl w:ilvl="0" w:tplc="788AD77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2D01E1"/>
    <w:multiLevelType w:val="multilevel"/>
    <w:tmpl w:val="94F8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626353"/>
    <w:multiLevelType w:val="multilevel"/>
    <w:tmpl w:val="78F2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D87BD1"/>
    <w:multiLevelType w:val="hybridMultilevel"/>
    <w:tmpl w:val="53A201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F70A5"/>
    <w:multiLevelType w:val="hybridMultilevel"/>
    <w:tmpl w:val="90EAF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A751DB"/>
    <w:multiLevelType w:val="multilevel"/>
    <w:tmpl w:val="0422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086BFD"/>
    <w:multiLevelType w:val="hybridMultilevel"/>
    <w:tmpl w:val="84482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07263"/>
    <w:multiLevelType w:val="multilevel"/>
    <w:tmpl w:val="0AF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863A7E"/>
    <w:multiLevelType w:val="multilevel"/>
    <w:tmpl w:val="8084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61759">
    <w:abstractNumId w:val="7"/>
  </w:num>
  <w:num w:numId="2" w16cid:durableId="181405336">
    <w:abstractNumId w:val="8"/>
  </w:num>
  <w:num w:numId="3" w16cid:durableId="625433860">
    <w:abstractNumId w:val="4"/>
  </w:num>
  <w:num w:numId="4" w16cid:durableId="1903444233">
    <w:abstractNumId w:val="12"/>
  </w:num>
  <w:num w:numId="5" w16cid:durableId="1219828651">
    <w:abstractNumId w:val="5"/>
  </w:num>
  <w:num w:numId="6" w16cid:durableId="1601797665">
    <w:abstractNumId w:val="1"/>
  </w:num>
  <w:num w:numId="7" w16cid:durableId="376318218">
    <w:abstractNumId w:val="0"/>
  </w:num>
  <w:num w:numId="8" w16cid:durableId="2082560408">
    <w:abstractNumId w:val="3"/>
  </w:num>
  <w:num w:numId="9" w16cid:durableId="1772972884">
    <w:abstractNumId w:val="11"/>
  </w:num>
  <w:num w:numId="10" w16cid:durableId="606548160">
    <w:abstractNumId w:val="6"/>
  </w:num>
  <w:num w:numId="11" w16cid:durableId="476845391">
    <w:abstractNumId w:val="9"/>
  </w:num>
  <w:num w:numId="12" w16cid:durableId="1101992471">
    <w:abstractNumId w:val="2"/>
  </w:num>
  <w:num w:numId="13" w16cid:durableId="790443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9E"/>
    <w:rsid w:val="00016108"/>
    <w:rsid w:val="000234E1"/>
    <w:rsid w:val="00050ECB"/>
    <w:rsid w:val="0006052A"/>
    <w:rsid w:val="00064C98"/>
    <w:rsid w:val="000719B4"/>
    <w:rsid w:val="00090B78"/>
    <w:rsid w:val="00094DF3"/>
    <w:rsid w:val="000B5CE0"/>
    <w:rsid w:val="000E2C47"/>
    <w:rsid w:val="000E3737"/>
    <w:rsid w:val="0010342D"/>
    <w:rsid w:val="001110FD"/>
    <w:rsid w:val="001146D3"/>
    <w:rsid w:val="00114E39"/>
    <w:rsid w:val="0012082B"/>
    <w:rsid w:val="001476A2"/>
    <w:rsid w:val="00156BF6"/>
    <w:rsid w:val="00160FDD"/>
    <w:rsid w:val="00161A24"/>
    <w:rsid w:val="00175E3F"/>
    <w:rsid w:val="001767B1"/>
    <w:rsid w:val="001A2B15"/>
    <w:rsid w:val="001A5E15"/>
    <w:rsid w:val="001A6A9A"/>
    <w:rsid w:val="001F4185"/>
    <w:rsid w:val="001F634C"/>
    <w:rsid w:val="00212A55"/>
    <w:rsid w:val="00214E0C"/>
    <w:rsid w:val="002167AA"/>
    <w:rsid w:val="002257CF"/>
    <w:rsid w:val="00227E2E"/>
    <w:rsid w:val="00232481"/>
    <w:rsid w:val="00275005"/>
    <w:rsid w:val="00286264"/>
    <w:rsid w:val="00287D58"/>
    <w:rsid w:val="002B5439"/>
    <w:rsid w:val="002C0EF5"/>
    <w:rsid w:val="002D0075"/>
    <w:rsid w:val="002D3293"/>
    <w:rsid w:val="002D749D"/>
    <w:rsid w:val="002F11CF"/>
    <w:rsid w:val="00305E36"/>
    <w:rsid w:val="003544BF"/>
    <w:rsid w:val="00355FAD"/>
    <w:rsid w:val="00356982"/>
    <w:rsid w:val="00360FA1"/>
    <w:rsid w:val="0037170F"/>
    <w:rsid w:val="00372812"/>
    <w:rsid w:val="0037705D"/>
    <w:rsid w:val="00395612"/>
    <w:rsid w:val="00397374"/>
    <w:rsid w:val="003A2C30"/>
    <w:rsid w:val="003A2E1A"/>
    <w:rsid w:val="003B46F1"/>
    <w:rsid w:val="003C021F"/>
    <w:rsid w:val="003C137F"/>
    <w:rsid w:val="003C625D"/>
    <w:rsid w:val="00400847"/>
    <w:rsid w:val="004028F5"/>
    <w:rsid w:val="004266F5"/>
    <w:rsid w:val="0045686C"/>
    <w:rsid w:val="00471401"/>
    <w:rsid w:val="00474792"/>
    <w:rsid w:val="00491E85"/>
    <w:rsid w:val="00494C38"/>
    <w:rsid w:val="004A19CB"/>
    <w:rsid w:val="004A31A4"/>
    <w:rsid w:val="004B021E"/>
    <w:rsid w:val="004B4E45"/>
    <w:rsid w:val="004C177D"/>
    <w:rsid w:val="004D7A5A"/>
    <w:rsid w:val="004E31A3"/>
    <w:rsid w:val="00514750"/>
    <w:rsid w:val="00527574"/>
    <w:rsid w:val="00533F82"/>
    <w:rsid w:val="0054664B"/>
    <w:rsid w:val="00547171"/>
    <w:rsid w:val="00555E96"/>
    <w:rsid w:val="005565EE"/>
    <w:rsid w:val="00583D20"/>
    <w:rsid w:val="00586744"/>
    <w:rsid w:val="005965B1"/>
    <w:rsid w:val="005A34EF"/>
    <w:rsid w:val="005E0842"/>
    <w:rsid w:val="005F3559"/>
    <w:rsid w:val="00610628"/>
    <w:rsid w:val="006207A3"/>
    <w:rsid w:val="00635601"/>
    <w:rsid w:val="00647187"/>
    <w:rsid w:val="00653E3E"/>
    <w:rsid w:val="00660D28"/>
    <w:rsid w:val="00663937"/>
    <w:rsid w:val="00672A47"/>
    <w:rsid w:val="00685162"/>
    <w:rsid w:val="00685266"/>
    <w:rsid w:val="006B3EDF"/>
    <w:rsid w:val="006C0139"/>
    <w:rsid w:val="006C5992"/>
    <w:rsid w:val="006D512B"/>
    <w:rsid w:val="006E4B26"/>
    <w:rsid w:val="006F1A26"/>
    <w:rsid w:val="007013F1"/>
    <w:rsid w:val="00705197"/>
    <w:rsid w:val="007062A4"/>
    <w:rsid w:val="00732E39"/>
    <w:rsid w:val="00737A02"/>
    <w:rsid w:val="007462F2"/>
    <w:rsid w:val="007529F8"/>
    <w:rsid w:val="00752A9F"/>
    <w:rsid w:val="00774D09"/>
    <w:rsid w:val="007D3BE6"/>
    <w:rsid w:val="007D4668"/>
    <w:rsid w:val="007D7439"/>
    <w:rsid w:val="007E193B"/>
    <w:rsid w:val="007F0BEB"/>
    <w:rsid w:val="007F2487"/>
    <w:rsid w:val="00802CF6"/>
    <w:rsid w:val="0081055B"/>
    <w:rsid w:val="00847797"/>
    <w:rsid w:val="00851C90"/>
    <w:rsid w:val="0085340A"/>
    <w:rsid w:val="008918E8"/>
    <w:rsid w:val="008A216F"/>
    <w:rsid w:val="008A55B5"/>
    <w:rsid w:val="008D36DD"/>
    <w:rsid w:val="0093383C"/>
    <w:rsid w:val="009437A3"/>
    <w:rsid w:val="009507EC"/>
    <w:rsid w:val="00965C89"/>
    <w:rsid w:val="00970755"/>
    <w:rsid w:val="00981696"/>
    <w:rsid w:val="009B07B0"/>
    <w:rsid w:val="009B7A65"/>
    <w:rsid w:val="009C71B5"/>
    <w:rsid w:val="009D472C"/>
    <w:rsid w:val="00A1273C"/>
    <w:rsid w:val="00A1424E"/>
    <w:rsid w:val="00A572CE"/>
    <w:rsid w:val="00A61DCB"/>
    <w:rsid w:val="00A83743"/>
    <w:rsid w:val="00A94287"/>
    <w:rsid w:val="00A97B28"/>
    <w:rsid w:val="00AA0104"/>
    <w:rsid w:val="00AA7EE4"/>
    <w:rsid w:val="00AB5F33"/>
    <w:rsid w:val="00AD311F"/>
    <w:rsid w:val="00AF6EB7"/>
    <w:rsid w:val="00B026AF"/>
    <w:rsid w:val="00B07247"/>
    <w:rsid w:val="00B14AE5"/>
    <w:rsid w:val="00B40CA7"/>
    <w:rsid w:val="00B454D1"/>
    <w:rsid w:val="00B51DA0"/>
    <w:rsid w:val="00B63943"/>
    <w:rsid w:val="00B957BD"/>
    <w:rsid w:val="00BA1273"/>
    <w:rsid w:val="00BA4702"/>
    <w:rsid w:val="00BA7906"/>
    <w:rsid w:val="00BC5CBA"/>
    <w:rsid w:val="00BE09DC"/>
    <w:rsid w:val="00C05C85"/>
    <w:rsid w:val="00C43CC7"/>
    <w:rsid w:val="00C70DC6"/>
    <w:rsid w:val="00C81410"/>
    <w:rsid w:val="00CA1FEF"/>
    <w:rsid w:val="00CA2BAD"/>
    <w:rsid w:val="00CD263A"/>
    <w:rsid w:val="00CD63AB"/>
    <w:rsid w:val="00CD67A1"/>
    <w:rsid w:val="00CE3415"/>
    <w:rsid w:val="00CF3B97"/>
    <w:rsid w:val="00D12F15"/>
    <w:rsid w:val="00D20FAD"/>
    <w:rsid w:val="00D559F0"/>
    <w:rsid w:val="00D70988"/>
    <w:rsid w:val="00D76095"/>
    <w:rsid w:val="00DC45DC"/>
    <w:rsid w:val="00E1282B"/>
    <w:rsid w:val="00E162BB"/>
    <w:rsid w:val="00E21CC2"/>
    <w:rsid w:val="00E22D9E"/>
    <w:rsid w:val="00E3176E"/>
    <w:rsid w:val="00E440C8"/>
    <w:rsid w:val="00E4416E"/>
    <w:rsid w:val="00E5767E"/>
    <w:rsid w:val="00E60304"/>
    <w:rsid w:val="00E667B5"/>
    <w:rsid w:val="00E66DBD"/>
    <w:rsid w:val="00E726B7"/>
    <w:rsid w:val="00E7326F"/>
    <w:rsid w:val="00E73BBE"/>
    <w:rsid w:val="00E73CC3"/>
    <w:rsid w:val="00E83060"/>
    <w:rsid w:val="00E901C1"/>
    <w:rsid w:val="00E91133"/>
    <w:rsid w:val="00E92B27"/>
    <w:rsid w:val="00EA2CF1"/>
    <w:rsid w:val="00EA4711"/>
    <w:rsid w:val="00EB3B39"/>
    <w:rsid w:val="00F040F6"/>
    <w:rsid w:val="00F17EB5"/>
    <w:rsid w:val="00F24715"/>
    <w:rsid w:val="00F2499B"/>
    <w:rsid w:val="00F2575D"/>
    <w:rsid w:val="00F444B7"/>
    <w:rsid w:val="00F55334"/>
    <w:rsid w:val="00FD27B6"/>
    <w:rsid w:val="00FE3227"/>
    <w:rsid w:val="00FE3F29"/>
    <w:rsid w:val="00FF3363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CE6E036"/>
  <w15:docId w15:val="{912F41B5-911C-4C26-BCD5-DD4D4600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29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A5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71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64C9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AAA154451324286C446E6983B8BAA" ma:contentTypeVersion="16" ma:contentTypeDescription="Create a new document." ma:contentTypeScope="" ma:versionID="52d9aa59ebb0885007b87d0155a0343b">
  <xsd:schema xmlns:xsd="http://www.w3.org/2001/XMLSchema" xmlns:xs="http://www.w3.org/2001/XMLSchema" xmlns:p="http://schemas.microsoft.com/office/2006/metadata/properties" xmlns:ns3="c454aac7-468c-4954-997b-d679e7006173" xmlns:ns4="f286c001-aac6-4c85-a1df-083230b1bf49" targetNamespace="http://schemas.microsoft.com/office/2006/metadata/properties" ma:root="true" ma:fieldsID="03893c9c62d2e0493e0459afceda9b31" ns3:_="" ns4:_="">
    <xsd:import namespace="c454aac7-468c-4954-997b-d679e7006173"/>
    <xsd:import namespace="f286c001-aac6-4c85-a1df-083230b1b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4aac7-468c-4954-997b-d679e7006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c001-aac6-4c85-a1df-083230b1b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54aac7-468c-4954-997b-d679e7006173" xsi:nil="true"/>
  </documentManagement>
</p:properties>
</file>

<file path=customXml/itemProps1.xml><?xml version="1.0" encoding="utf-8"?>
<ds:datastoreItem xmlns:ds="http://schemas.openxmlformats.org/officeDocument/2006/customXml" ds:itemID="{CBE91EAF-AF53-4B00-92A3-C1A78FA1D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955D9-5BF8-413A-9578-742BB94F7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4aac7-468c-4954-997b-d679e7006173"/>
    <ds:schemaRef ds:uri="f286c001-aac6-4c85-a1df-083230b1b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A13AC-FD43-4D9A-BF71-734322F978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74A947-380E-4887-93D4-CAB51D7A25A9}">
  <ds:schemaRefs>
    <ds:schemaRef ds:uri="http://schemas.microsoft.com/office/2006/metadata/properties"/>
    <ds:schemaRef ds:uri="http://schemas.microsoft.com/office/infopath/2007/PartnerControls"/>
    <ds:schemaRef ds:uri="c454aac7-468c-4954-997b-d679e70061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amulaudz</dc:creator>
  <cp:keywords/>
  <dc:description/>
  <cp:lastModifiedBy>Lutendo Murulana</cp:lastModifiedBy>
  <cp:revision>4</cp:revision>
  <cp:lastPrinted>2023-05-10T06:33:00Z</cp:lastPrinted>
  <dcterms:created xsi:type="dcterms:W3CDTF">2024-04-15T17:24:00Z</dcterms:created>
  <dcterms:modified xsi:type="dcterms:W3CDTF">2024-09-10T20:42:00Z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0x01010097EAAA154451324286C446E6983B8BAA</vt:lpwstr>
  </property>
  <property fmtid="{D5CDD505-2E9C-101B-9397-08002B2CF9AE}" pid="3" name="GrammarlyDocumentId">
    <vt:lpwstr>f532224761e7bca7bbb6e501312ba7459e8cf8bfbf22c9cbe36e0634616fed0d</vt:lpwstr>
  </property>
</Properties>
</file>